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B5" w:rsidRDefault="001D40B5" w:rsidP="001D40B5">
      <w:pPr>
        <w:spacing w:after="0" w:line="240" w:lineRule="auto"/>
        <w:ind w:left="1545"/>
        <w:jc w:val="right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</w:t>
      </w: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1D40B5" w:rsidRDefault="001D40B5" w:rsidP="001D40B5">
      <w:pPr>
        <w:spacing w:after="0" w:line="240" w:lineRule="auto"/>
        <w:ind w:firstLine="496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(miejscowość, </w:t>
      </w:r>
      <w:r>
        <w:rPr>
          <w:rFonts w:ascii="Times New Roman" w:hAnsi="Times New Roman"/>
          <w:i/>
          <w:sz w:val="20"/>
          <w:szCs w:val="20"/>
        </w:rPr>
        <w:t>data</w:t>
      </w:r>
      <w:r>
        <w:rPr>
          <w:rFonts w:ascii="Times New Roman" w:hAnsi="Times New Roman"/>
          <w:sz w:val="20"/>
          <w:szCs w:val="20"/>
        </w:rPr>
        <w:t>)</w:t>
      </w:r>
    </w:p>
    <w:p w:rsidR="001D40B5" w:rsidRDefault="001D40B5" w:rsidP="001D40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1D40B5" w:rsidRDefault="001D40B5" w:rsidP="001D40B5">
      <w:pPr>
        <w:spacing w:after="0" w:line="240" w:lineRule="auto"/>
        <w:ind w:firstLine="851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nazwa i adres Wykonawcy</w:t>
      </w:r>
      <w:r>
        <w:rPr>
          <w:rFonts w:ascii="Times New Roman" w:hAnsi="Times New Roman"/>
          <w:sz w:val="20"/>
          <w:szCs w:val="20"/>
        </w:rPr>
        <w:t>)</w:t>
      </w:r>
    </w:p>
    <w:p w:rsidR="001D40B5" w:rsidRDefault="001D40B5" w:rsidP="001D40B5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Narew</w:t>
      </w:r>
    </w:p>
    <w:p w:rsidR="001D40B5" w:rsidRDefault="001D40B5" w:rsidP="001D40B5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Mickiewicza 101</w:t>
      </w:r>
    </w:p>
    <w:p w:rsidR="001D40B5" w:rsidRDefault="001D40B5" w:rsidP="001D40B5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17-210 Narew</w:t>
      </w:r>
    </w:p>
    <w:p w:rsidR="001D40B5" w:rsidRDefault="001D40B5" w:rsidP="001D40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1D40B5" w:rsidRDefault="001D40B5" w:rsidP="001D40B5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1D40B5" w:rsidRDefault="001D40B5" w:rsidP="001D40B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zapytania cenowego poniżej 30 000 euro na wykonanie zadania ,,Remont i modernizacja infrastruktury komunikacyjnej dróg gminnych w ramach wyodrębnionego z budżetu Gminu Narew funduszu sołeckiego</w:t>
      </w:r>
      <w:r w:rsidR="00167DBC">
        <w:rPr>
          <w:rFonts w:ascii="Times New Roman" w:hAnsi="Times New Roman"/>
          <w:sz w:val="24"/>
          <w:szCs w:val="24"/>
        </w:rPr>
        <w:t xml:space="preserve"> na 2018 rok</w:t>
      </w:r>
      <w:r>
        <w:rPr>
          <w:rFonts w:ascii="Times New Roman" w:hAnsi="Times New Roman"/>
          <w:sz w:val="24"/>
          <w:szCs w:val="24"/>
        </w:rPr>
        <w:t>” składam/y ofertę na wykonanie przedmiotu zamówienia za całkowitą cenę:</w:t>
      </w: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netto………………………………………………………………</w:t>
      </w: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VAT………………………………………………………</w:t>
      </w: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brutto……………………………………………………………..</w:t>
      </w: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słownie……………………………………………………………</w:t>
      </w:r>
    </w:p>
    <w:p w:rsidR="001D40B5" w:rsidRDefault="001D40B5" w:rsidP="001D40B5">
      <w:pPr>
        <w:spacing w:after="0"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numPr>
          <w:ilvl w:val="0"/>
          <w:numId w:val="2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Oferowana cena zawiera wszystkie koszty konieczne do realizacji przedmiotu zamówienia.</w:t>
      </w:r>
    </w:p>
    <w:p w:rsidR="001D40B5" w:rsidRDefault="001D40B5" w:rsidP="001D40B5">
      <w:pPr>
        <w:numPr>
          <w:ilvl w:val="0"/>
          <w:numId w:val="2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Zobowiązuję/my się w przypadku wybrania naszej oferty do realizacji przedmiotu zamówienia w terminie 14 dni od daty podpisania umowy.</w:t>
      </w:r>
    </w:p>
    <w:p w:rsidR="001D40B5" w:rsidRDefault="001D40B5" w:rsidP="001D40B5">
      <w:pPr>
        <w:numPr>
          <w:ilvl w:val="0"/>
          <w:numId w:val="2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D40B5" w:rsidRDefault="001D40B5" w:rsidP="001D40B5">
      <w:pPr>
        <w:spacing w:after="0" w:line="240" w:lineRule="auto"/>
        <w:ind w:firstLine="453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1D40B5" w:rsidRDefault="001D40B5" w:rsidP="001D40B5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Wykonawcy/Wykonawców,</w:t>
      </w:r>
    </w:p>
    <w:p w:rsidR="001D40B5" w:rsidRDefault="001D40B5" w:rsidP="001D40B5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osoby/osób uprawnionej/uprawnionych do</w:t>
      </w:r>
    </w:p>
    <w:p w:rsidR="001D40B5" w:rsidRDefault="001D40B5" w:rsidP="001D40B5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reprezentowania Wykonawcy)</w:t>
      </w:r>
    </w:p>
    <w:p w:rsidR="001D40B5" w:rsidRDefault="001D40B5" w:rsidP="001D40B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0353B" w:rsidRDefault="00CA30F6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312AAA"/>
    <w:multiLevelType w:val="hybridMultilevel"/>
    <w:tmpl w:val="F3C8D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A26EE"/>
    <w:multiLevelType w:val="multilevel"/>
    <w:tmpl w:val="8078F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BF"/>
    <w:rsid w:val="00167DBC"/>
    <w:rsid w:val="001D40B5"/>
    <w:rsid w:val="002B3CA9"/>
    <w:rsid w:val="003F06BF"/>
    <w:rsid w:val="00433B6D"/>
    <w:rsid w:val="004F3150"/>
    <w:rsid w:val="00530E0D"/>
    <w:rsid w:val="005E6310"/>
    <w:rsid w:val="00766968"/>
    <w:rsid w:val="00786F17"/>
    <w:rsid w:val="008A2295"/>
    <w:rsid w:val="008E4E91"/>
    <w:rsid w:val="0098058F"/>
    <w:rsid w:val="00C37487"/>
    <w:rsid w:val="00C73B3F"/>
    <w:rsid w:val="00CA30F6"/>
    <w:rsid w:val="00CB1033"/>
    <w:rsid w:val="00DA60A5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13B5-4A73-468C-A1D8-0DABED5E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0B5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D40B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D40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3150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C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2018-04-11T09:18:00Z</cp:lastPrinted>
  <dcterms:created xsi:type="dcterms:W3CDTF">2018-04-11T10:35:00Z</dcterms:created>
  <dcterms:modified xsi:type="dcterms:W3CDTF">2018-04-11T10:35:00Z</dcterms:modified>
</cp:coreProperties>
</file>