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CFC" w:rsidRDefault="00601CFC" w:rsidP="00601C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Narew, </w:t>
      </w:r>
      <w:r w:rsidR="00B304D8">
        <w:rPr>
          <w:rFonts w:ascii="Times New Roman" w:hAnsi="Times New Roman" w:cs="Times New Roman"/>
          <w:sz w:val="24"/>
          <w:szCs w:val="24"/>
        </w:rPr>
        <w:t>27 listopada</w:t>
      </w:r>
      <w:r>
        <w:rPr>
          <w:rFonts w:ascii="Times New Roman" w:hAnsi="Times New Roman" w:cs="Times New Roman"/>
          <w:sz w:val="24"/>
          <w:szCs w:val="24"/>
        </w:rPr>
        <w:t xml:space="preserve"> 2017 r.</w:t>
      </w:r>
      <w:bookmarkStart w:id="0" w:name="_GoBack"/>
      <w:bookmarkEnd w:id="0"/>
    </w:p>
    <w:p w:rsidR="00601CFC" w:rsidRDefault="00601CFC" w:rsidP="00601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CFC" w:rsidRDefault="00601CFC" w:rsidP="00601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CFC" w:rsidRDefault="00601CFC" w:rsidP="00601C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ZAWIADOMIENIE (OGŁOSZENIE)</w:t>
      </w:r>
    </w:p>
    <w:p w:rsidR="00601CFC" w:rsidRDefault="00601CFC" w:rsidP="00601C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WYBORZE NAJKORZYSTNIEJSZEJ OFERTY</w:t>
      </w:r>
    </w:p>
    <w:p w:rsidR="00601CFC" w:rsidRDefault="00601CFC" w:rsidP="00601C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Dot.: postępowanie o udzielenie zamówienia publicznego. Nr sprawy: Or.271.</w:t>
      </w:r>
      <w:r w:rsidR="00B304D8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>.2017</w:t>
      </w:r>
    </w:p>
    <w:p w:rsidR="00601CFC" w:rsidRDefault="00601CFC" w:rsidP="00601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CFC" w:rsidRPr="003C0BA7" w:rsidRDefault="00601CFC" w:rsidP="00B30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Nazwa zadania</w:t>
      </w:r>
      <w:r>
        <w:rPr>
          <w:rFonts w:ascii="Times New Roman" w:hAnsi="Times New Roman"/>
          <w:sz w:val="24"/>
          <w:szCs w:val="24"/>
        </w:rPr>
        <w:t xml:space="preserve">: </w:t>
      </w:r>
      <w:r w:rsidRPr="006311D8">
        <w:rPr>
          <w:rFonts w:ascii="Times New Roman" w:hAnsi="Times New Roman"/>
          <w:b/>
          <w:i/>
          <w:sz w:val="24"/>
          <w:szCs w:val="24"/>
        </w:rPr>
        <w:t>„</w:t>
      </w:r>
      <w:r w:rsidR="00B304D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Przebudowa drogi gminnej położonej na działkach 742/2 i 743/1 w obrębie geodezyjnym Rybaki wieś Gramotne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.”</w:t>
      </w:r>
    </w:p>
    <w:p w:rsidR="00601CFC" w:rsidRDefault="00601CFC" w:rsidP="00601C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CFC" w:rsidRDefault="00601CFC" w:rsidP="00601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CFC" w:rsidRDefault="00601CFC" w:rsidP="00601CF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Działając na podstawie art. 92 ust. 1 pkt 1 ustawy Prawo zamówień publicznych Zamawiający informuje, że w prowadzonym postępowaniu wybrano do realizacji zamówienia najkorzystniejszą ofertę złożoną przez Wykonawcę:</w:t>
      </w: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278"/>
        <w:gridCol w:w="992"/>
        <w:gridCol w:w="1417"/>
        <w:gridCol w:w="1134"/>
        <w:gridCol w:w="1276"/>
      </w:tblGrid>
      <w:tr w:rsidR="006B7E7E" w:rsidRPr="006B71D1" w:rsidTr="006B7E7E">
        <w:trPr>
          <w:trHeight w:val="732"/>
          <w:jc w:val="center"/>
        </w:trPr>
        <w:tc>
          <w:tcPr>
            <w:tcW w:w="2405" w:type="dxa"/>
          </w:tcPr>
          <w:p w:rsidR="006B7E7E" w:rsidRPr="006B71D1" w:rsidRDefault="006B7E7E" w:rsidP="00715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B71D1">
              <w:rPr>
                <w:rFonts w:ascii="Times New Roman" w:eastAsia="Calibri" w:hAnsi="Times New Roman" w:cs="Times New Roman"/>
                <w:b/>
              </w:rPr>
              <w:t>Nazwa Wykonawcy</w:t>
            </w:r>
          </w:p>
        </w:tc>
        <w:tc>
          <w:tcPr>
            <w:tcW w:w="2278" w:type="dxa"/>
          </w:tcPr>
          <w:p w:rsidR="006B7E7E" w:rsidRPr="006B71D1" w:rsidRDefault="006B7E7E" w:rsidP="00715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B71D1">
              <w:rPr>
                <w:rFonts w:ascii="Times New Roman" w:eastAsia="Calibri" w:hAnsi="Times New Roman" w:cs="Times New Roman"/>
                <w:b/>
              </w:rPr>
              <w:t>Adres siedziby Wykonawcy</w:t>
            </w:r>
          </w:p>
        </w:tc>
        <w:tc>
          <w:tcPr>
            <w:tcW w:w="992" w:type="dxa"/>
          </w:tcPr>
          <w:p w:rsidR="006B7E7E" w:rsidRPr="006B71D1" w:rsidRDefault="006B7E7E" w:rsidP="007157F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Zadanie</w:t>
            </w:r>
          </w:p>
        </w:tc>
        <w:tc>
          <w:tcPr>
            <w:tcW w:w="1417" w:type="dxa"/>
          </w:tcPr>
          <w:p w:rsidR="006B7E7E" w:rsidRPr="006B71D1" w:rsidRDefault="006B7E7E" w:rsidP="006B7E7E">
            <w:pPr>
              <w:spacing w:after="0" w:line="240" w:lineRule="auto"/>
              <w:ind w:left="-108" w:right="-99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Cena</w:t>
            </w:r>
            <w:r w:rsidRPr="006B71D1">
              <w:rPr>
                <w:rFonts w:ascii="Times New Roman" w:eastAsia="Calibri" w:hAnsi="Times New Roman" w:cs="Times New Roman"/>
                <w:b/>
              </w:rPr>
              <w:t xml:space="preserve"> oferty brutto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6B71D1">
              <w:rPr>
                <w:rFonts w:ascii="Times New Roman" w:eastAsia="Calibri" w:hAnsi="Times New Roman" w:cs="Times New Roman"/>
                <w:b/>
              </w:rPr>
              <w:t>(zł)</w:t>
            </w:r>
          </w:p>
        </w:tc>
        <w:tc>
          <w:tcPr>
            <w:tcW w:w="1134" w:type="dxa"/>
          </w:tcPr>
          <w:p w:rsidR="006B7E7E" w:rsidRDefault="006B7E7E" w:rsidP="007157F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Okres gwarancji</w:t>
            </w:r>
          </w:p>
          <w:p w:rsidR="006B7E7E" w:rsidRPr="006B71D1" w:rsidRDefault="006B7E7E" w:rsidP="007157F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(miesięcy)</w:t>
            </w:r>
          </w:p>
        </w:tc>
        <w:tc>
          <w:tcPr>
            <w:tcW w:w="1276" w:type="dxa"/>
          </w:tcPr>
          <w:p w:rsidR="006B7E7E" w:rsidRPr="006B71D1" w:rsidRDefault="006B7E7E" w:rsidP="007157F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B71D1">
              <w:rPr>
                <w:rFonts w:ascii="Times New Roman" w:eastAsia="Calibri" w:hAnsi="Times New Roman" w:cs="Times New Roman"/>
                <w:b/>
              </w:rPr>
              <w:t>Ilość uzyskanych pkt</w:t>
            </w:r>
          </w:p>
        </w:tc>
      </w:tr>
      <w:tr w:rsidR="006B7E7E" w:rsidRPr="006B71D1" w:rsidTr="006B7E7E">
        <w:trPr>
          <w:trHeight w:val="591"/>
          <w:jc w:val="center"/>
        </w:trPr>
        <w:tc>
          <w:tcPr>
            <w:tcW w:w="2405" w:type="dxa"/>
            <w:vMerge w:val="restart"/>
          </w:tcPr>
          <w:p w:rsidR="006B7E7E" w:rsidRPr="00B304D8" w:rsidRDefault="006B7E7E" w:rsidP="00B304D8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Kaczanowski</w:t>
            </w:r>
          </w:p>
          <w:p w:rsidR="006B7E7E" w:rsidRPr="00B304D8" w:rsidRDefault="006B7E7E" w:rsidP="006B7E7E">
            <w:pPr>
              <w:spacing w:after="0" w:line="240" w:lineRule="auto"/>
              <w:ind w:right="-103"/>
              <w:rPr>
                <w:rFonts w:ascii="Times New Roman" w:eastAsia="Arial" w:hAnsi="Times New Roman" w:cs="Times New Roman"/>
              </w:rPr>
            </w:pPr>
            <w:r w:rsidRPr="00B304D8">
              <w:rPr>
                <w:rFonts w:ascii="Times New Roman" w:eastAsia="Arial" w:hAnsi="Times New Roman" w:cs="Times New Roman"/>
              </w:rPr>
              <w:t>Usługi Transportowe Kaczanowski Jarosław</w:t>
            </w:r>
          </w:p>
        </w:tc>
        <w:tc>
          <w:tcPr>
            <w:tcW w:w="2278" w:type="dxa"/>
            <w:vMerge w:val="restart"/>
          </w:tcPr>
          <w:p w:rsidR="006B7E7E" w:rsidRPr="00B304D8" w:rsidRDefault="006B7E7E" w:rsidP="00B304D8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B304D8">
              <w:rPr>
                <w:rFonts w:ascii="Times New Roman" w:eastAsia="Arial" w:hAnsi="Times New Roman" w:cs="Times New Roman"/>
              </w:rPr>
              <w:t>ul. Kilińskiego 18</w:t>
            </w:r>
          </w:p>
          <w:p w:rsidR="006B7E7E" w:rsidRPr="00B304D8" w:rsidRDefault="006B7E7E" w:rsidP="006B7E7E">
            <w:pPr>
              <w:spacing w:after="0" w:line="240" w:lineRule="auto"/>
              <w:ind w:right="-98"/>
              <w:rPr>
                <w:rFonts w:ascii="Times New Roman" w:eastAsia="Arial" w:hAnsi="Times New Roman" w:cs="Times New Roman"/>
              </w:rPr>
            </w:pPr>
            <w:r w:rsidRPr="00B304D8">
              <w:rPr>
                <w:rFonts w:ascii="Times New Roman" w:eastAsia="Arial" w:hAnsi="Times New Roman" w:cs="Times New Roman"/>
              </w:rPr>
              <w:t>17-100 Bielsk Podlaski</w:t>
            </w:r>
          </w:p>
        </w:tc>
        <w:tc>
          <w:tcPr>
            <w:tcW w:w="992" w:type="dxa"/>
          </w:tcPr>
          <w:p w:rsidR="006B7E7E" w:rsidRPr="006B7E7E" w:rsidRDefault="006B7E7E" w:rsidP="007157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7E7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17" w:type="dxa"/>
          </w:tcPr>
          <w:p w:rsidR="006B7E7E" w:rsidRPr="006B7E7E" w:rsidRDefault="006B7E7E" w:rsidP="006B7E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6B7E7E">
              <w:rPr>
                <w:rFonts w:ascii="Times New Roman" w:hAnsi="Times New Roman" w:cs="Times New Roman"/>
                <w:sz w:val="24"/>
                <w:szCs w:val="24"/>
              </w:rPr>
              <w:t>7.441,50</w:t>
            </w:r>
          </w:p>
        </w:tc>
        <w:tc>
          <w:tcPr>
            <w:tcW w:w="1134" w:type="dxa"/>
          </w:tcPr>
          <w:p w:rsidR="006B7E7E" w:rsidRDefault="006B7E7E" w:rsidP="007157F3">
            <w:pPr>
              <w:spacing w:after="0" w:line="240" w:lineRule="auto"/>
              <w:ind w:righ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1276" w:type="dxa"/>
          </w:tcPr>
          <w:p w:rsidR="006B7E7E" w:rsidRPr="006B71D1" w:rsidRDefault="006B7E7E" w:rsidP="007157F3">
            <w:pPr>
              <w:spacing w:after="0" w:line="240" w:lineRule="auto"/>
              <w:ind w:righ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6B7E7E" w:rsidRPr="006B71D1" w:rsidTr="006B7E7E">
        <w:trPr>
          <w:trHeight w:val="591"/>
          <w:jc w:val="center"/>
        </w:trPr>
        <w:tc>
          <w:tcPr>
            <w:tcW w:w="2405" w:type="dxa"/>
            <w:vMerge/>
          </w:tcPr>
          <w:p w:rsidR="006B7E7E" w:rsidRDefault="006B7E7E" w:rsidP="00B304D8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278" w:type="dxa"/>
            <w:vMerge/>
          </w:tcPr>
          <w:p w:rsidR="006B7E7E" w:rsidRPr="00B304D8" w:rsidRDefault="006B7E7E" w:rsidP="00B304D8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92" w:type="dxa"/>
          </w:tcPr>
          <w:p w:rsidR="006B7E7E" w:rsidRPr="006B7E7E" w:rsidRDefault="006B7E7E" w:rsidP="00715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6B7E7E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417" w:type="dxa"/>
          </w:tcPr>
          <w:p w:rsidR="006B7E7E" w:rsidRPr="006B7E7E" w:rsidRDefault="006B7E7E" w:rsidP="00715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6B7E7E">
              <w:rPr>
                <w:rFonts w:ascii="Times New Roman" w:hAnsi="Times New Roman" w:cs="Times New Roman"/>
                <w:sz w:val="24"/>
                <w:szCs w:val="24"/>
              </w:rPr>
              <w:t>36.911,44</w:t>
            </w:r>
          </w:p>
        </w:tc>
        <w:tc>
          <w:tcPr>
            <w:tcW w:w="1134" w:type="dxa"/>
          </w:tcPr>
          <w:p w:rsidR="006B7E7E" w:rsidRDefault="006B7E7E" w:rsidP="007157F3">
            <w:pPr>
              <w:spacing w:after="0" w:line="240" w:lineRule="auto"/>
              <w:ind w:righ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1276" w:type="dxa"/>
          </w:tcPr>
          <w:p w:rsidR="006B7E7E" w:rsidRDefault="006B7E7E" w:rsidP="007157F3">
            <w:pPr>
              <w:spacing w:after="0" w:line="240" w:lineRule="auto"/>
              <w:ind w:righ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6B7E7E" w:rsidRPr="006B71D1" w:rsidTr="006B7E7E">
        <w:trPr>
          <w:trHeight w:val="591"/>
          <w:jc w:val="center"/>
        </w:trPr>
        <w:tc>
          <w:tcPr>
            <w:tcW w:w="2405" w:type="dxa"/>
            <w:vMerge/>
          </w:tcPr>
          <w:p w:rsidR="006B7E7E" w:rsidRDefault="006B7E7E" w:rsidP="00B304D8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278" w:type="dxa"/>
            <w:vMerge/>
          </w:tcPr>
          <w:p w:rsidR="006B7E7E" w:rsidRPr="00B304D8" w:rsidRDefault="006B7E7E" w:rsidP="00B304D8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92" w:type="dxa"/>
          </w:tcPr>
          <w:p w:rsidR="006B7E7E" w:rsidRPr="006B7E7E" w:rsidRDefault="006B7E7E" w:rsidP="00715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6B7E7E">
              <w:rPr>
                <w:rFonts w:ascii="Times New Roman" w:eastAsia="Calibri" w:hAnsi="Times New Roman" w:cs="Times New Roman"/>
              </w:rPr>
              <w:t>III</w:t>
            </w:r>
          </w:p>
        </w:tc>
        <w:tc>
          <w:tcPr>
            <w:tcW w:w="1417" w:type="dxa"/>
          </w:tcPr>
          <w:p w:rsidR="006B7E7E" w:rsidRPr="006B7E7E" w:rsidRDefault="006B7E7E" w:rsidP="00715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6B7E7E">
              <w:rPr>
                <w:rFonts w:ascii="Times New Roman" w:hAnsi="Times New Roman" w:cs="Times New Roman"/>
                <w:sz w:val="24"/>
                <w:szCs w:val="24"/>
              </w:rPr>
              <w:t>168.137,92</w:t>
            </w:r>
          </w:p>
        </w:tc>
        <w:tc>
          <w:tcPr>
            <w:tcW w:w="1134" w:type="dxa"/>
          </w:tcPr>
          <w:p w:rsidR="006B7E7E" w:rsidRDefault="006B7E7E" w:rsidP="007157F3">
            <w:pPr>
              <w:spacing w:after="0" w:line="240" w:lineRule="auto"/>
              <w:ind w:righ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1276" w:type="dxa"/>
          </w:tcPr>
          <w:p w:rsidR="006B7E7E" w:rsidRDefault="006B7E7E" w:rsidP="007157F3">
            <w:pPr>
              <w:spacing w:after="0" w:line="240" w:lineRule="auto"/>
              <w:ind w:righ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</w:tr>
    </w:tbl>
    <w:p w:rsidR="00601CFC" w:rsidRDefault="00601CFC" w:rsidP="00601C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01CFC" w:rsidRDefault="00601CFC" w:rsidP="00601CF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wyboru:</w:t>
      </w:r>
    </w:p>
    <w:p w:rsidR="00601CFC" w:rsidRDefault="00601CFC" w:rsidP="00601CFC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Kryteria wyboru </w:t>
      </w:r>
      <w:r w:rsidR="006B7E7E">
        <w:rPr>
          <w:rFonts w:ascii="Times New Roman" w:hAnsi="Times New Roman" w:cs="Times New Roman"/>
          <w:b/>
          <w:sz w:val="24"/>
          <w:szCs w:val="24"/>
        </w:rPr>
        <w:t>cena: 60</w:t>
      </w:r>
      <w:r>
        <w:rPr>
          <w:rFonts w:ascii="Times New Roman" w:hAnsi="Times New Roman" w:cs="Times New Roman"/>
          <w:b/>
          <w:sz w:val="24"/>
          <w:szCs w:val="24"/>
        </w:rPr>
        <w:t xml:space="preserve"> pkt., </w:t>
      </w:r>
      <w:r w:rsidR="006B7E7E">
        <w:rPr>
          <w:rFonts w:ascii="Times New Roman" w:hAnsi="Times New Roman" w:cs="Times New Roman"/>
          <w:b/>
          <w:sz w:val="24"/>
          <w:szCs w:val="24"/>
        </w:rPr>
        <w:t>okres gwarancji</w:t>
      </w:r>
      <w:r>
        <w:rPr>
          <w:rFonts w:ascii="Times New Roman" w:hAnsi="Times New Roman" w:cs="Times New Roman"/>
          <w:b/>
          <w:sz w:val="24"/>
          <w:szCs w:val="24"/>
        </w:rPr>
        <w:t xml:space="preserve">: 40 pkt. </w:t>
      </w:r>
      <w:r>
        <w:rPr>
          <w:rFonts w:ascii="Times New Roman" w:hAnsi="Times New Roman" w:cs="Times New Roman"/>
          <w:sz w:val="24"/>
          <w:szCs w:val="24"/>
        </w:rPr>
        <w:t xml:space="preserve">Złożono </w:t>
      </w:r>
      <w:r w:rsidR="006B7E7E">
        <w:rPr>
          <w:rFonts w:ascii="Times New Roman" w:hAnsi="Times New Roman" w:cs="Times New Roman"/>
          <w:sz w:val="24"/>
          <w:szCs w:val="24"/>
        </w:rPr>
        <w:t>1 (jedną) ofertę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Wymieniona oferta spełnia wymogi określone przez Zamawiającego.</w:t>
      </w:r>
    </w:p>
    <w:p w:rsidR="00601CFC" w:rsidRDefault="00601CFC" w:rsidP="00601CFC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Wymieniona oferta jest najtańsza i przewiduje najdłuższy okres gwarancji, spełnia wymogi określone przez Zamawiającego oraz SIWZ.</w:t>
      </w:r>
    </w:p>
    <w:p w:rsidR="00601CFC" w:rsidRDefault="00601CFC" w:rsidP="00601CF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Wybrany Wykonawca zostanie zawiadomiony o terminie podpisania umowy.</w:t>
      </w:r>
    </w:p>
    <w:p w:rsidR="00601CFC" w:rsidRDefault="00601CFC" w:rsidP="00601CF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Podstawa prawna dokonanego wyboru: art. 91 ust. 1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oraz Kodeks cywilny.</w:t>
      </w:r>
    </w:p>
    <w:p w:rsidR="00601CFC" w:rsidRDefault="00601CFC" w:rsidP="00601C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01CFC" w:rsidRDefault="00601CFC" w:rsidP="00601CF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W prowadzonym postępowaniu złożono następujące oferty:</w:t>
      </w: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278"/>
        <w:gridCol w:w="992"/>
        <w:gridCol w:w="1417"/>
        <w:gridCol w:w="1134"/>
        <w:gridCol w:w="1276"/>
      </w:tblGrid>
      <w:tr w:rsidR="006B7E7E" w:rsidRPr="006B71D1" w:rsidTr="007157F3">
        <w:trPr>
          <w:trHeight w:val="732"/>
          <w:jc w:val="center"/>
        </w:trPr>
        <w:tc>
          <w:tcPr>
            <w:tcW w:w="2405" w:type="dxa"/>
          </w:tcPr>
          <w:p w:rsidR="006B7E7E" w:rsidRPr="006B71D1" w:rsidRDefault="006B7E7E" w:rsidP="00715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B71D1">
              <w:rPr>
                <w:rFonts w:ascii="Times New Roman" w:eastAsia="Calibri" w:hAnsi="Times New Roman" w:cs="Times New Roman"/>
                <w:b/>
              </w:rPr>
              <w:t>Nazwa Wykonawcy</w:t>
            </w:r>
          </w:p>
        </w:tc>
        <w:tc>
          <w:tcPr>
            <w:tcW w:w="2278" w:type="dxa"/>
          </w:tcPr>
          <w:p w:rsidR="006B7E7E" w:rsidRPr="006B71D1" w:rsidRDefault="006B7E7E" w:rsidP="00715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B71D1">
              <w:rPr>
                <w:rFonts w:ascii="Times New Roman" w:eastAsia="Calibri" w:hAnsi="Times New Roman" w:cs="Times New Roman"/>
                <w:b/>
              </w:rPr>
              <w:t>Adres siedziby Wykonawcy</w:t>
            </w:r>
          </w:p>
        </w:tc>
        <w:tc>
          <w:tcPr>
            <w:tcW w:w="992" w:type="dxa"/>
          </w:tcPr>
          <w:p w:rsidR="006B7E7E" w:rsidRPr="006B71D1" w:rsidRDefault="006B7E7E" w:rsidP="007157F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Zadanie</w:t>
            </w:r>
          </w:p>
        </w:tc>
        <w:tc>
          <w:tcPr>
            <w:tcW w:w="1417" w:type="dxa"/>
          </w:tcPr>
          <w:p w:rsidR="006B7E7E" w:rsidRPr="006B71D1" w:rsidRDefault="006B7E7E" w:rsidP="007157F3">
            <w:pPr>
              <w:spacing w:after="0" w:line="240" w:lineRule="auto"/>
              <w:ind w:left="-108" w:right="-99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Cena</w:t>
            </w:r>
            <w:r w:rsidRPr="006B71D1">
              <w:rPr>
                <w:rFonts w:ascii="Times New Roman" w:eastAsia="Calibri" w:hAnsi="Times New Roman" w:cs="Times New Roman"/>
                <w:b/>
              </w:rPr>
              <w:t xml:space="preserve"> oferty brutto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6B71D1">
              <w:rPr>
                <w:rFonts w:ascii="Times New Roman" w:eastAsia="Calibri" w:hAnsi="Times New Roman" w:cs="Times New Roman"/>
                <w:b/>
              </w:rPr>
              <w:t>(zł)</w:t>
            </w:r>
          </w:p>
        </w:tc>
        <w:tc>
          <w:tcPr>
            <w:tcW w:w="1134" w:type="dxa"/>
          </w:tcPr>
          <w:p w:rsidR="006B7E7E" w:rsidRDefault="006B7E7E" w:rsidP="007157F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Okres gwarancji</w:t>
            </w:r>
          </w:p>
          <w:p w:rsidR="006B7E7E" w:rsidRPr="006B71D1" w:rsidRDefault="006B7E7E" w:rsidP="007157F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(miesięcy)</w:t>
            </w:r>
          </w:p>
        </w:tc>
        <w:tc>
          <w:tcPr>
            <w:tcW w:w="1276" w:type="dxa"/>
          </w:tcPr>
          <w:p w:rsidR="006B7E7E" w:rsidRPr="006B71D1" w:rsidRDefault="006B7E7E" w:rsidP="007157F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B71D1">
              <w:rPr>
                <w:rFonts w:ascii="Times New Roman" w:eastAsia="Calibri" w:hAnsi="Times New Roman" w:cs="Times New Roman"/>
                <w:b/>
              </w:rPr>
              <w:t>Ilość uzyskanych pkt</w:t>
            </w:r>
          </w:p>
        </w:tc>
      </w:tr>
      <w:tr w:rsidR="006B7E7E" w:rsidRPr="006B71D1" w:rsidTr="007157F3">
        <w:trPr>
          <w:trHeight w:val="591"/>
          <w:jc w:val="center"/>
        </w:trPr>
        <w:tc>
          <w:tcPr>
            <w:tcW w:w="2405" w:type="dxa"/>
            <w:vMerge w:val="restart"/>
          </w:tcPr>
          <w:p w:rsidR="006B7E7E" w:rsidRPr="00B304D8" w:rsidRDefault="006B7E7E" w:rsidP="007157F3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Kaczanowski</w:t>
            </w:r>
          </w:p>
          <w:p w:rsidR="006B7E7E" w:rsidRPr="00B304D8" w:rsidRDefault="006B7E7E" w:rsidP="007157F3">
            <w:pPr>
              <w:spacing w:after="0" w:line="240" w:lineRule="auto"/>
              <w:ind w:right="-103"/>
              <w:rPr>
                <w:rFonts w:ascii="Times New Roman" w:eastAsia="Arial" w:hAnsi="Times New Roman" w:cs="Times New Roman"/>
              </w:rPr>
            </w:pPr>
            <w:r w:rsidRPr="00B304D8">
              <w:rPr>
                <w:rFonts w:ascii="Times New Roman" w:eastAsia="Arial" w:hAnsi="Times New Roman" w:cs="Times New Roman"/>
              </w:rPr>
              <w:t>Usługi Transportowe Kaczanowski Jarosław</w:t>
            </w:r>
          </w:p>
        </w:tc>
        <w:tc>
          <w:tcPr>
            <w:tcW w:w="2278" w:type="dxa"/>
            <w:vMerge w:val="restart"/>
          </w:tcPr>
          <w:p w:rsidR="006B7E7E" w:rsidRPr="00B304D8" w:rsidRDefault="006B7E7E" w:rsidP="007157F3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B304D8">
              <w:rPr>
                <w:rFonts w:ascii="Times New Roman" w:eastAsia="Arial" w:hAnsi="Times New Roman" w:cs="Times New Roman"/>
              </w:rPr>
              <w:t>ul. Kilińskiego 18</w:t>
            </w:r>
          </w:p>
          <w:p w:rsidR="006B7E7E" w:rsidRPr="00B304D8" w:rsidRDefault="006B7E7E" w:rsidP="007157F3">
            <w:pPr>
              <w:spacing w:after="0" w:line="240" w:lineRule="auto"/>
              <w:ind w:right="-98"/>
              <w:rPr>
                <w:rFonts w:ascii="Times New Roman" w:eastAsia="Arial" w:hAnsi="Times New Roman" w:cs="Times New Roman"/>
              </w:rPr>
            </w:pPr>
            <w:r w:rsidRPr="00B304D8">
              <w:rPr>
                <w:rFonts w:ascii="Times New Roman" w:eastAsia="Arial" w:hAnsi="Times New Roman" w:cs="Times New Roman"/>
              </w:rPr>
              <w:t>17-100 Bielsk Podlaski</w:t>
            </w:r>
          </w:p>
        </w:tc>
        <w:tc>
          <w:tcPr>
            <w:tcW w:w="992" w:type="dxa"/>
          </w:tcPr>
          <w:p w:rsidR="006B7E7E" w:rsidRPr="006B7E7E" w:rsidRDefault="006B7E7E" w:rsidP="007157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7E7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17" w:type="dxa"/>
          </w:tcPr>
          <w:p w:rsidR="006B7E7E" w:rsidRPr="006B7E7E" w:rsidRDefault="006B7E7E" w:rsidP="00715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6B7E7E">
              <w:rPr>
                <w:rFonts w:ascii="Times New Roman" w:hAnsi="Times New Roman" w:cs="Times New Roman"/>
                <w:sz w:val="24"/>
                <w:szCs w:val="24"/>
              </w:rPr>
              <w:t>7.441,50</w:t>
            </w:r>
          </w:p>
        </w:tc>
        <w:tc>
          <w:tcPr>
            <w:tcW w:w="1134" w:type="dxa"/>
          </w:tcPr>
          <w:p w:rsidR="006B7E7E" w:rsidRDefault="006B7E7E" w:rsidP="007157F3">
            <w:pPr>
              <w:spacing w:after="0" w:line="240" w:lineRule="auto"/>
              <w:ind w:righ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1276" w:type="dxa"/>
          </w:tcPr>
          <w:p w:rsidR="006B7E7E" w:rsidRPr="006B71D1" w:rsidRDefault="006B7E7E" w:rsidP="007157F3">
            <w:pPr>
              <w:spacing w:after="0" w:line="240" w:lineRule="auto"/>
              <w:ind w:righ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6B7E7E" w:rsidRPr="006B71D1" w:rsidTr="007157F3">
        <w:trPr>
          <w:trHeight w:val="591"/>
          <w:jc w:val="center"/>
        </w:trPr>
        <w:tc>
          <w:tcPr>
            <w:tcW w:w="2405" w:type="dxa"/>
            <w:vMerge/>
          </w:tcPr>
          <w:p w:rsidR="006B7E7E" w:rsidRDefault="006B7E7E" w:rsidP="007157F3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278" w:type="dxa"/>
            <w:vMerge/>
          </w:tcPr>
          <w:p w:rsidR="006B7E7E" w:rsidRPr="00B304D8" w:rsidRDefault="006B7E7E" w:rsidP="007157F3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92" w:type="dxa"/>
          </w:tcPr>
          <w:p w:rsidR="006B7E7E" w:rsidRPr="006B7E7E" w:rsidRDefault="006B7E7E" w:rsidP="00715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6B7E7E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417" w:type="dxa"/>
          </w:tcPr>
          <w:p w:rsidR="006B7E7E" w:rsidRPr="006B7E7E" w:rsidRDefault="006B7E7E" w:rsidP="00715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6B7E7E">
              <w:rPr>
                <w:rFonts w:ascii="Times New Roman" w:hAnsi="Times New Roman" w:cs="Times New Roman"/>
                <w:sz w:val="24"/>
                <w:szCs w:val="24"/>
              </w:rPr>
              <w:t>36.911,44</w:t>
            </w:r>
          </w:p>
        </w:tc>
        <w:tc>
          <w:tcPr>
            <w:tcW w:w="1134" w:type="dxa"/>
          </w:tcPr>
          <w:p w:rsidR="006B7E7E" w:rsidRDefault="006B7E7E" w:rsidP="007157F3">
            <w:pPr>
              <w:spacing w:after="0" w:line="240" w:lineRule="auto"/>
              <w:ind w:righ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1276" w:type="dxa"/>
          </w:tcPr>
          <w:p w:rsidR="006B7E7E" w:rsidRDefault="006B7E7E" w:rsidP="007157F3">
            <w:pPr>
              <w:spacing w:after="0" w:line="240" w:lineRule="auto"/>
              <w:ind w:righ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6B7E7E" w:rsidRPr="006B71D1" w:rsidTr="007157F3">
        <w:trPr>
          <w:trHeight w:val="591"/>
          <w:jc w:val="center"/>
        </w:trPr>
        <w:tc>
          <w:tcPr>
            <w:tcW w:w="2405" w:type="dxa"/>
            <w:vMerge/>
          </w:tcPr>
          <w:p w:rsidR="006B7E7E" w:rsidRDefault="006B7E7E" w:rsidP="007157F3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278" w:type="dxa"/>
            <w:vMerge/>
          </w:tcPr>
          <w:p w:rsidR="006B7E7E" w:rsidRPr="00B304D8" w:rsidRDefault="006B7E7E" w:rsidP="007157F3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92" w:type="dxa"/>
          </w:tcPr>
          <w:p w:rsidR="006B7E7E" w:rsidRPr="006B7E7E" w:rsidRDefault="006B7E7E" w:rsidP="00715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6B7E7E">
              <w:rPr>
                <w:rFonts w:ascii="Times New Roman" w:eastAsia="Calibri" w:hAnsi="Times New Roman" w:cs="Times New Roman"/>
              </w:rPr>
              <w:t>III</w:t>
            </w:r>
          </w:p>
        </w:tc>
        <w:tc>
          <w:tcPr>
            <w:tcW w:w="1417" w:type="dxa"/>
          </w:tcPr>
          <w:p w:rsidR="006B7E7E" w:rsidRPr="006B7E7E" w:rsidRDefault="006B7E7E" w:rsidP="00715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6B7E7E">
              <w:rPr>
                <w:rFonts w:ascii="Times New Roman" w:hAnsi="Times New Roman" w:cs="Times New Roman"/>
                <w:sz w:val="24"/>
                <w:szCs w:val="24"/>
              </w:rPr>
              <w:t>168.137,92</w:t>
            </w:r>
          </w:p>
        </w:tc>
        <w:tc>
          <w:tcPr>
            <w:tcW w:w="1134" w:type="dxa"/>
          </w:tcPr>
          <w:p w:rsidR="006B7E7E" w:rsidRDefault="006B7E7E" w:rsidP="007157F3">
            <w:pPr>
              <w:spacing w:after="0" w:line="240" w:lineRule="auto"/>
              <w:ind w:righ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1276" w:type="dxa"/>
          </w:tcPr>
          <w:p w:rsidR="006B7E7E" w:rsidRDefault="006B7E7E" w:rsidP="007157F3">
            <w:pPr>
              <w:spacing w:after="0" w:line="240" w:lineRule="auto"/>
              <w:ind w:righ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</w:tr>
    </w:tbl>
    <w:p w:rsidR="00601CFC" w:rsidRDefault="00601CFC" w:rsidP="00601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CFC" w:rsidRDefault="00601CFC" w:rsidP="00601CF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Działając na podstawie art. 92 ust. 1 pkt 2 ustawy Prawo zamówień publicznych Zamawiający informuje, że w prowadzonym postępowaniu nie zostały odrzucone oferty.</w:t>
      </w:r>
    </w:p>
    <w:p w:rsidR="00601CFC" w:rsidRDefault="00601CFC" w:rsidP="00601CF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Działając na podstawie art. 92 ust. 1 pkt 3 ustawy Prawo zamówień publicznych Zamawiający informuje, że w prowadzonym postępowaniu nie zostali wykluczeni żadni wykonawcy.</w:t>
      </w:r>
    </w:p>
    <w:p w:rsidR="00601CFC" w:rsidRPr="00001089" w:rsidRDefault="00601CFC" w:rsidP="00601CF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Działając na podstawie art. 92 ust. 1 pkt 3 ustawy Prawo zamówień publicznych Zamawiający informuje, że umowa na realizację przedmiotu zamówienia może zostać zawarta w terminie wynikającym z art. 94 ust. 2 pkt 1 lit. a.</w:t>
      </w:r>
    </w:p>
    <w:p w:rsidR="0020353B" w:rsidRPr="006B7E7E" w:rsidRDefault="004C5FD1" w:rsidP="006B7E7E">
      <w:pPr>
        <w:spacing w:after="0" w:line="240" w:lineRule="auto"/>
        <w:rPr>
          <w:rFonts w:ascii="Times New Roman" w:hAnsi="Times New Roman" w:cs="Times New Roman"/>
        </w:rPr>
      </w:pPr>
    </w:p>
    <w:sectPr w:rsidR="0020353B" w:rsidRPr="006B7E7E" w:rsidSect="00C73B3F">
      <w:pgSz w:w="11907" w:h="16839" w:code="9"/>
      <w:pgMar w:top="1160" w:right="1274" w:bottom="851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61"/>
    <w:rsid w:val="004C5FD1"/>
    <w:rsid w:val="00530E0D"/>
    <w:rsid w:val="00601CFC"/>
    <w:rsid w:val="006B7E7E"/>
    <w:rsid w:val="00766968"/>
    <w:rsid w:val="008A2295"/>
    <w:rsid w:val="00936161"/>
    <w:rsid w:val="00B304D8"/>
    <w:rsid w:val="00C73B3F"/>
    <w:rsid w:val="00F02955"/>
    <w:rsid w:val="00F4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67DF3-FAE8-4A0E-9C67-503F40DE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1CFC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5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F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cp:lastPrinted>2017-11-27T08:59:00Z</cp:lastPrinted>
  <dcterms:created xsi:type="dcterms:W3CDTF">2017-11-27T07:43:00Z</dcterms:created>
  <dcterms:modified xsi:type="dcterms:W3CDTF">2017-11-27T09:03:00Z</dcterms:modified>
</cp:coreProperties>
</file>