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87" w:rsidRDefault="001A1887" w:rsidP="001A188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:rsidR="001A1887" w:rsidRDefault="001A1887" w:rsidP="001A188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ogłoszenia o sprzedaży samochodu osobowego</w:t>
      </w:r>
    </w:p>
    <w:p w:rsidR="001A1887" w:rsidRDefault="001A1887" w:rsidP="001A1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1887" w:rsidRDefault="001A1887" w:rsidP="001A18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 – OŚWIADCZENIA</w:t>
      </w:r>
    </w:p>
    <w:p w:rsidR="001A1887" w:rsidRDefault="001A1887" w:rsidP="001A18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przetargu na:</w:t>
      </w:r>
    </w:p>
    <w:p w:rsidR="001A1887" w:rsidRDefault="001A1887" w:rsidP="001A1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sprzedaż samochodu osobowego</w:t>
      </w:r>
    </w:p>
    <w:p w:rsidR="001A1887" w:rsidRDefault="001A1887" w:rsidP="001A1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wchodzącego w skład ruchomego mienia komunalnego Gminy Narew</w:t>
      </w:r>
    </w:p>
    <w:p w:rsidR="001A1887" w:rsidRDefault="001A1887" w:rsidP="001A1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OFERENTA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………………………………………………………………………………………….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……………………………………………………………………………………….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telefonu/ faksu ………………………………………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……………………………………………………….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………………………………………………….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zakupu samochodu służbowego VOLKSWAGEN POLO 9N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 kwotę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nabycia ……………………………………………………………………. zł brutto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…………………………………………………………………………...)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Jednocześnie oświadczam, iż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1887" w:rsidRDefault="001A1887" w:rsidP="001A188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warunkami postępowania przetargowego określonymi w ogłoszeniu</w:t>
      </w:r>
      <w:r>
        <w:rPr>
          <w:rFonts w:ascii="Times New Roman" w:hAnsi="Times New Roman" w:cs="Times New Roman"/>
          <w:sz w:val="24"/>
          <w:szCs w:val="24"/>
        </w:rPr>
        <w:br/>
        <w:t>o przetargu na sprzedaż samochodu służbowego,</w:t>
      </w:r>
    </w:p>
    <w:p w:rsidR="001A1887" w:rsidRDefault="001A1887" w:rsidP="001A188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warunki udziału w ww. przetargu,</w:t>
      </w:r>
    </w:p>
    <w:p w:rsidR="001A1887" w:rsidRDefault="001A1887" w:rsidP="001A188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stanem oferowanego pojazdu</w:t>
      </w:r>
    </w:p>
    <w:p w:rsidR="001A1887" w:rsidRDefault="001A1887" w:rsidP="001A188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i akceptuję treść umowy sprzedaży</w:t>
      </w:r>
    </w:p>
    <w:p w:rsidR="001A1887" w:rsidRDefault="001A1887" w:rsidP="001A188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mojej oferty jako najkorzystniejszej pod względem oferowanej ceny, kwota zostanie wpłacona w dniu podpisania umowy sprzedaży </w:t>
      </w: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87" w:rsidRDefault="001A1887" w:rsidP="001A1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87" w:rsidRDefault="001A1887" w:rsidP="001A1887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A1887" w:rsidRDefault="001A1887" w:rsidP="001A1887">
      <w:pPr>
        <w:spacing w:after="0" w:line="240" w:lineRule="auto"/>
        <w:ind w:firstLine="567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Podpis osoby / osób upoważnionych</w:t>
      </w:r>
    </w:p>
    <w:p w:rsidR="00B116F3" w:rsidRPr="001A1887" w:rsidRDefault="00B116F3" w:rsidP="001A1887"/>
    <w:sectPr w:rsidR="00B116F3" w:rsidRPr="001A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601BA"/>
    <w:multiLevelType w:val="hybridMultilevel"/>
    <w:tmpl w:val="BA4A1F9A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5E"/>
    <w:rsid w:val="001A1887"/>
    <w:rsid w:val="00B116F3"/>
    <w:rsid w:val="00D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26E37-36A1-4B0C-9709-B5F53B80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3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Snitkowski</dc:creator>
  <cp:keywords/>
  <dc:description/>
  <cp:lastModifiedBy>Maciej Snitkowski</cp:lastModifiedBy>
  <cp:revision>2</cp:revision>
  <dcterms:created xsi:type="dcterms:W3CDTF">2017-08-29T12:04:00Z</dcterms:created>
  <dcterms:modified xsi:type="dcterms:W3CDTF">2017-08-29T12:05:00Z</dcterms:modified>
</cp:coreProperties>
</file>