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E06" w:rsidRDefault="00613E06" w:rsidP="0061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3E06" w:rsidRPr="00613E06" w:rsidRDefault="00613E06" w:rsidP="00613E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E06">
        <w:rPr>
          <w:rFonts w:ascii="Times New Roman" w:eastAsia="Times New Roman" w:hAnsi="Times New Roman" w:cs="Times New Roman"/>
          <w:sz w:val="24"/>
          <w:szCs w:val="24"/>
          <w:lang w:eastAsia="pl-PL"/>
        </w:rPr>
        <w:t>Narew, 19 czerwca 2017 r.</w:t>
      </w:r>
    </w:p>
    <w:p w:rsidR="00613E06" w:rsidRDefault="00613E06" w:rsidP="0061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3E06" w:rsidRPr="00613E06" w:rsidRDefault="00613E06" w:rsidP="0061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</w:t>
      </w:r>
      <w:r w:rsidRPr="00613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.271.17.2017 </w:t>
      </w:r>
    </w:p>
    <w:p w:rsidR="00613E06" w:rsidRPr="00613E06" w:rsidRDefault="00613E06" w:rsidP="0061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3E06" w:rsidRPr="00613E06" w:rsidRDefault="00613E06" w:rsidP="00613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E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Z OTWARCIA OFERT</w:t>
      </w:r>
    </w:p>
    <w:p w:rsidR="00613E06" w:rsidRPr="00613E06" w:rsidRDefault="00613E06" w:rsidP="0061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208" w:rsidRPr="006E1208" w:rsidRDefault="00613E06" w:rsidP="006E1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13E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Dotyczy: </w:t>
      </w:r>
      <w:r w:rsidR="006E1208" w:rsidRPr="006E12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Odbieranie, transport i zagospodarowanie odpadów komunalnych od właścicieli nieruchomości w Gminie Narew.</w:t>
      </w:r>
    </w:p>
    <w:p w:rsidR="00613E06" w:rsidRDefault="00613E06" w:rsidP="0061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613E06" w:rsidRPr="00613E06" w:rsidRDefault="00613E06" w:rsidP="0061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3E06" w:rsidRPr="00613E06" w:rsidRDefault="00613E06" w:rsidP="0061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E0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działając na podstawie art. 86 ust. 5 ustawy z dnia 29 stycznia 2004 r. Prawo zamówień publicznych (Dz. U. 2015 poz. 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64 ze zm.) przekazuje informację</w:t>
      </w:r>
      <w:r w:rsidRPr="00613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otwarcia ofert.</w:t>
      </w:r>
    </w:p>
    <w:p w:rsidR="00613E06" w:rsidRPr="00613E06" w:rsidRDefault="00613E06" w:rsidP="00613E06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13E06">
        <w:rPr>
          <w:rFonts w:ascii="Times New Roman" w:eastAsia="Times New Roman" w:hAnsi="Times New Roman" w:cs="Times New Roman"/>
          <w:sz w:val="24"/>
          <w:szCs w:val="24"/>
          <w:lang w:eastAsia="pl-PL"/>
        </w:rPr>
        <w:t>Kwota przeznaczona na sfinansowanie zamówienia: 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50</w:t>
      </w:r>
      <w:r w:rsidRPr="00613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000 zł.</w:t>
      </w:r>
    </w:p>
    <w:p w:rsidR="00613E06" w:rsidRPr="00613E06" w:rsidRDefault="00613E06" w:rsidP="00613E06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13E0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złożone w przetargu:</w:t>
      </w:r>
    </w:p>
    <w:tbl>
      <w:tblPr>
        <w:tblW w:w="8511" w:type="dxa"/>
        <w:tblCellSpacing w:w="0" w:type="dxa"/>
        <w:tblInd w:w="6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1423"/>
        <w:gridCol w:w="1701"/>
      </w:tblGrid>
      <w:tr w:rsidR="00613E06" w:rsidRPr="00613E06" w:rsidTr="006E1208">
        <w:trPr>
          <w:tblCellSpacing w:w="0" w:type="dxa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3E06" w:rsidRPr="00613E06" w:rsidRDefault="00613E06" w:rsidP="0061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3E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3E06" w:rsidRPr="00613E06" w:rsidRDefault="00613E06" w:rsidP="0061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3E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i adres wykonawcy</w:t>
            </w: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3E06" w:rsidRPr="00613E06" w:rsidRDefault="00613E06" w:rsidP="0061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3E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oferty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3E06" w:rsidRPr="00613E06" w:rsidRDefault="00613E06" w:rsidP="00613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 faktury miesięcznej</w:t>
            </w:r>
          </w:p>
        </w:tc>
      </w:tr>
      <w:tr w:rsidR="00613E06" w:rsidRPr="00613E06" w:rsidTr="006E1208">
        <w:trPr>
          <w:tblCellSpacing w:w="0" w:type="dxa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3E06" w:rsidRPr="00613E06" w:rsidRDefault="00613E06" w:rsidP="0061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3E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3E06" w:rsidRDefault="00613E06" w:rsidP="0061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Przedsiębiorstwo Usług Komunalnych Sp. z o. o.</w:t>
            </w:r>
          </w:p>
          <w:p w:rsidR="00613E06" w:rsidRDefault="00613E06" w:rsidP="0061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Łowcza 4</w:t>
            </w:r>
          </w:p>
          <w:p w:rsidR="00613E06" w:rsidRPr="00613E06" w:rsidRDefault="00613E06" w:rsidP="00613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17-200 Hajnówka</w:t>
            </w:r>
          </w:p>
        </w:tc>
        <w:tc>
          <w:tcPr>
            <w:tcW w:w="14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3E06" w:rsidRPr="00613E06" w:rsidRDefault="00613E06" w:rsidP="0061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534 167,00</w:t>
            </w:r>
            <w:r w:rsidRPr="00613E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3E06" w:rsidRPr="00613E06" w:rsidRDefault="00613E06" w:rsidP="00613E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3E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 dni</w:t>
            </w:r>
          </w:p>
        </w:tc>
      </w:tr>
    </w:tbl>
    <w:p w:rsidR="00613E06" w:rsidRPr="00613E06" w:rsidRDefault="00613E06" w:rsidP="00613E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3E06" w:rsidRDefault="00613E06" w:rsidP="00613E06">
      <w:pPr>
        <w:spacing w:after="0" w:line="240" w:lineRule="auto"/>
        <w:ind w:firstLine="609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Andrzej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Pleskowicz</w:t>
      </w:r>
      <w:proofErr w:type="spellEnd"/>
    </w:p>
    <w:p w:rsidR="00613E06" w:rsidRDefault="00613E06" w:rsidP="00613E06">
      <w:pPr>
        <w:spacing w:after="0" w:line="240" w:lineRule="auto"/>
        <w:ind w:firstLine="609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3E06" w:rsidRDefault="00613E06" w:rsidP="00613E06">
      <w:pPr>
        <w:spacing w:after="0" w:line="240" w:lineRule="auto"/>
        <w:ind w:firstLine="609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Narew</w:t>
      </w:r>
    </w:p>
    <w:p w:rsidR="0020353B" w:rsidRPr="00613E06" w:rsidRDefault="00F5314B" w:rsidP="00613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353B" w:rsidRPr="00613E06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19"/>
    <w:rsid w:val="001B0719"/>
    <w:rsid w:val="002434FB"/>
    <w:rsid w:val="00530E0D"/>
    <w:rsid w:val="00613E06"/>
    <w:rsid w:val="006E1208"/>
    <w:rsid w:val="00766968"/>
    <w:rsid w:val="008A2295"/>
    <w:rsid w:val="00C73B3F"/>
    <w:rsid w:val="00F02955"/>
    <w:rsid w:val="00F44CFA"/>
    <w:rsid w:val="00F5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0FF79-C124-47BC-9D46-6A80A8A7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0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2017-06-21T12:08:00Z</dcterms:created>
  <dcterms:modified xsi:type="dcterms:W3CDTF">2017-06-21T12:49:00Z</dcterms:modified>
</cp:coreProperties>
</file>