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E5" w:rsidRPr="003447E5" w:rsidRDefault="003447E5" w:rsidP="003447E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447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</w:t>
      </w:r>
      <w:bookmarkStart w:id="0" w:name="_GoBack"/>
      <w:bookmarkEnd w:id="0"/>
      <w:r w:rsidRPr="003447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RTA</w:t>
      </w:r>
    </w:p>
    <w:p w:rsidR="003447E5" w:rsidRPr="003447E5" w:rsidRDefault="003447E5" w:rsidP="003447E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447E5" w:rsidRPr="003447E5" w:rsidRDefault="003447E5" w:rsidP="003447E5">
      <w:pPr>
        <w:keepNext/>
        <w:numPr>
          <w:ilvl w:val="1"/>
          <w:numId w:val="2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447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Dane dotyczące Wykonawcy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7E5">
        <w:rPr>
          <w:rFonts w:ascii="Times New Roman" w:hAnsi="Times New Roman" w:cs="Times New Roman"/>
          <w:bCs/>
          <w:sz w:val="24"/>
          <w:szCs w:val="24"/>
        </w:rPr>
        <w:t>Nazwa</w:t>
      </w:r>
      <w:r w:rsidRPr="003447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7E5">
        <w:rPr>
          <w:rFonts w:ascii="Times New Roman" w:hAnsi="Times New Roman" w:cs="Times New Roman"/>
          <w:bCs/>
          <w:sz w:val="24"/>
          <w:szCs w:val="24"/>
        </w:rPr>
        <w:t>Siedziba</w:t>
      </w:r>
      <w:r w:rsidRPr="003447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bCs/>
          <w:sz w:val="24"/>
          <w:szCs w:val="24"/>
        </w:rPr>
        <w:t>Nr telefonu/faks</w:t>
      </w:r>
      <w:r w:rsidRPr="003447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3447E5" w:rsidRPr="003447E5" w:rsidRDefault="003447E5" w:rsidP="003447E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447E5">
        <w:rPr>
          <w:rFonts w:ascii="Times New Roman" w:hAnsi="Times New Roman" w:cs="Times New Roman"/>
          <w:i/>
          <w:sz w:val="20"/>
          <w:szCs w:val="20"/>
        </w:rPr>
        <w:t>(pieczęć firmowa z adresem, nr telefonu)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47E5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 w:rsidRPr="003447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NIP</w:t>
      </w:r>
      <w:r w:rsidRPr="003447E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............................................................................................................................................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47E5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proofErr w:type="spellEnd"/>
      <w:r w:rsidRPr="003447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REGON</w:t>
      </w:r>
      <w:r w:rsidRPr="003447E5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......................................................................................................……………………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47E5">
        <w:rPr>
          <w:rFonts w:ascii="Times New Roman" w:hAnsi="Times New Roman" w:cs="Times New Roman"/>
          <w:sz w:val="24"/>
          <w:szCs w:val="24"/>
          <w:lang w:val="en-US"/>
        </w:rPr>
        <w:t>e-mail ..............................................................................................................................................</w:t>
      </w:r>
    </w:p>
    <w:p w:rsidR="003447E5" w:rsidRPr="003447E5" w:rsidRDefault="003447E5" w:rsidP="0034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447E5" w:rsidRPr="003447E5" w:rsidRDefault="003447E5" w:rsidP="00344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 xml:space="preserve">W związku z zapytaniem ofertowym z dnia 13 czerwca 2017 r. (dla zamówienia publicznego o wartości szacunkowej poniżej 30 000 EURO) na wykonanie dokumentacji przebudowy ulic </w:t>
      </w:r>
      <w:r>
        <w:rPr>
          <w:rFonts w:ascii="Times New Roman" w:hAnsi="Times New Roman" w:cs="Times New Roman"/>
          <w:sz w:val="24"/>
          <w:szCs w:val="24"/>
        </w:rPr>
        <w:t xml:space="preserve">H. Dąbrowskiego, Kowalska i Cicha </w:t>
      </w:r>
      <w:r w:rsidRPr="003447E5">
        <w:rPr>
          <w:rFonts w:ascii="Times New Roman" w:hAnsi="Times New Roman" w:cs="Times New Roman"/>
          <w:sz w:val="24"/>
          <w:szCs w:val="24"/>
        </w:rPr>
        <w:t>w Narwi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>oferuję/my wykonanie zamówienia, zgodnie z załączonym do oferty kosztorysem ofertowym, za kwotę: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>netto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447E5">
        <w:rPr>
          <w:rFonts w:ascii="Times New Roman" w:hAnsi="Times New Roman" w:cs="Times New Roman"/>
          <w:sz w:val="24"/>
          <w:szCs w:val="24"/>
        </w:rPr>
        <w:t xml:space="preserve"> PLN.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........................................................................................................................................)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>podatek VAT ......................................................................................................................... PLN.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b/>
          <w:bCs/>
          <w:sz w:val="24"/>
          <w:szCs w:val="24"/>
        </w:rPr>
        <w:t>brutto:</w:t>
      </w:r>
      <w:r w:rsidRPr="003447E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3447E5">
        <w:rPr>
          <w:rFonts w:ascii="Times New Roman" w:hAnsi="Times New Roman" w:cs="Times New Roman"/>
          <w:sz w:val="24"/>
          <w:szCs w:val="24"/>
        </w:rPr>
        <w:t xml:space="preserve"> PLN.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447E5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........................................................................................................................................)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E5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kwota zawiera wszystkie koszty związane z wykonaniem przedmiotu zamówienia.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E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wykonać zamówienie do dnia: 18 sierpnia 2017 r.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7E5" w:rsidRPr="003447E5" w:rsidRDefault="003447E5" w:rsidP="003447E5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>Jestem/jesteśmy uprawnieni do występowania w obrocie prawnym, zgodnie z wymaganiami ustawowymi.</w:t>
      </w:r>
    </w:p>
    <w:p w:rsidR="003447E5" w:rsidRPr="003447E5" w:rsidRDefault="003447E5" w:rsidP="003447E5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</w:rPr>
        <w:t>Zapoznaliśmy się ze szczególnymi warunkami postępowania zawartymi w zapytaniu ofertowym i przyjmujemy je bez zastrzeżeń.</w:t>
      </w:r>
    </w:p>
    <w:p w:rsidR="003447E5" w:rsidRPr="003447E5" w:rsidRDefault="003447E5" w:rsidP="003447E5">
      <w:pPr>
        <w:numPr>
          <w:ilvl w:val="0"/>
          <w:numId w:val="3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7E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447E5">
        <w:rPr>
          <w:rFonts w:ascii="Times New Roman" w:hAnsi="Times New Roman" w:cs="Times New Roman"/>
          <w:color w:val="000000"/>
          <w:sz w:val="24"/>
          <w:szCs w:val="24"/>
        </w:rPr>
        <w:t>posiadam/my odpowiednie kwalifikacje i uprawnienia oraz</w:t>
      </w:r>
      <w:r w:rsidRPr="003447E5"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  <w:t xml:space="preserve"> niezbędną wiedzę i doświadczenie, potencjał ekonomiczny i techniczny konieczny do wykonania zamówienia.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  <w:u w:val="single"/>
        </w:rPr>
        <w:t>Do składanej oferty załączamy następujące dokumenty:</w:t>
      </w:r>
    </w:p>
    <w:p w:rsidR="003447E5" w:rsidRPr="003447E5" w:rsidRDefault="003447E5" w:rsidP="003447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447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E5">
        <w:rPr>
          <w:rFonts w:ascii="Times New Roman" w:hAnsi="Times New Roman" w:cs="Times New Roman"/>
          <w:sz w:val="24"/>
          <w:szCs w:val="24"/>
          <w:u w:val="single"/>
        </w:rPr>
        <w:t>Inne informacje wykonawcy: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7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47E5" w:rsidRPr="003447E5" w:rsidRDefault="003447E5" w:rsidP="003447E5">
      <w:pPr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  <w:lang w:eastAsia="zh-CN"/>
        </w:rPr>
      </w:pPr>
      <w:r w:rsidRPr="003447E5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</w:t>
      </w:r>
      <w:r w:rsidRPr="003447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47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47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47E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.......................................................………..........</w:t>
      </w:r>
    </w:p>
    <w:p w:rsidR="003447E5" w:rsidRPr="003447E5" w:rsidRDefault="003447E5" w:rsidP="003447E5">
      <w:pPr>
        <w:tabs>
          <w:tab w:val="left" w:pos="3828"/>
        </w:tabs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447E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data</w:t>
      </w:r>
      <w:r w:rsidRPr="003447E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3447E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  <w:t>pieczęć i podpis wykonawcy lub osoby upoważnionej</w:t>
      </w:r>
    </w:p>
    <w:p w:rsidR="003447E5" w:rsidRPr="003447E5" w:rsidRDefault="003447E5" w:rsidP="00344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0353B" w:rsidRPr="002334A9" w:rsidRDefault="00B7581F" w:rsidP="0023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353B" w:rsidRPr="002334A9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erif">
    <w:altName w:val="Times New Roman"/>
    <w:panose1 w:val="02060603050605020204"/>
    <w:charset w:val="EE"/>
    <w:family w:val="roman"/>
    <w:notTrueType/>
    <w:pitch w:val="default"/>
    <w:sig w:usb0="00000001" w:usb1="00000000" w:usb2="00000000" w:usb3="00000000" w:csb0="00000003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004ED"/>
    <w:multiLevelType w:val="hybridMultilevel"/>
    <w:tmpl w:val="62DE7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17B19"/>
    <w:multiLevelType w:val="hybridMultilevel"/>
    <w:tmpl w:val="8CE24100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49"/>
    <w:rsid w:val="00062EFF"/>
    <w:rsid w:val="000D48E4"/>
    <w:rsid w:val="001113D9"/>
    <w:rsid w:val="002334A9"/>
    <w:rsid w:val="003447E5"/>
    <w:rsid w:val="00530E0D"/>
    <w:rsid w:val="00766968"/>
    <w:rsid w:val="008A2295"/>
    <w:rsid w:val="00A55D80"/>
    <w:rsid w:val="00B7581F"/>
    <w:rsid w:val="00C73B3F"/>
    <w:rsid w:val="00CA404F"/>
    <w:rsid w:val="00DD4849"/>
    <w:rsid w:val="00F02955"/>
    <w:rsid w:val="00F44CFA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1BF23-CECD-45F3-9638-116DEA1C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8E4"/>
  </w:style>
  <w:style w:type="paragraph" w:styleId="Nagwek1">
    <w:name w:val="heading 1"/>
    <w:basedOn w:val="Normalny"/>
    <w:next w:val="Normalny"/>
    <w:link w:val="Nagwek1Znak"/>
    <w:qFormat/>
    <w:rsid w:val="000D48E4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D48E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8E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0D48E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Default">
    <w:name w:val="Default"/>
    <w:rsid w:val="000D48E4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dcterms:created xsi:type="dcterms:W3CDTF">2017-06-21T11:56:00Z</dcterms:created>
  <dcterms:modified xsi:type="dcterms:W3CDTF">2017-06-21T11:56:00Z</dcterms:modified>
</cp:coreProperties>
</file>