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D07" w:rsidRDefault="00504D07" w:rsidP="00504D07">
      <w:pPr>
        <w:spacing w:after="0" w:line="240" w:lineRule="auto"/>
        <w:ind w:left="64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</w:t>
      </w:r>
    </w:p>
    <w:p w:rsidR="00504D07" w:rsidRDefault="00504D07" w:rsidP="00504D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63D7" w:rsidRPr="00ED63D7" w:rsidRDefault="00ED63D7" w:rsidP="00ED63D7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eastAsia="pl-PL"/>
        </w:rPr>
      </w:pPr>
      <w:r w:rsidRPr="00ED63D7">
        <w:rPr>
          <w:rFonts w:ascii="Times New Roman" w:hAnsi="Times New Roman"/>
          <w:b/>
          <w:sz w:val="24"/>
          <w:szCs w:val="24"/>
          <w:lang w:eastAsia="pl-PL"/>
        </w:rPr>
        <w:t>WYKAZ ZADAÑ Z ZAKRESU</w:t>
      </w:r>
    </w:p>
    <w:p w:rsidR="00ED63D7" w:rsidRPr="00ED63D7" w:rsidRDefault="00ED63D7" w:rsidP="00ED63D7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 w:rsidRPr="00ED63D7">
        <w:rPr>
          <w:rFonts w:ascii="Times New Roman" w:hAnsi="Times New Roman"/>
          <w:b/>
          <w:sz w:val="24"/>
          <w:szCs w:val="24"/>
          <w:lang w:eastAsia="pl-PL"/>
        </w:rPr>
        <w:t xml:space="preserve">REMONTU I MODERNIZACJI ORAZ BIEŻĄCEJ KONSERWACJI INFRASTRUKTURY KOMUNIKACYJNEJ DRÓG GMINNYCH </w:t>
      </w:r>
      <w:r w:rsidR="00262324">
        <w:rPr>
          <w:rFonts w:ascii="Times New Roman" w:hAnsi="Times New Roman"/>
          <w:b/>
          <w:sz w:val="24"/>
          <w:szCs w:val="24"/>
        </w:rPr>
        <w:t>W RAMACH WYODRĘBNIONYCH</w:t>
      </w:r>
      <w:r w:rsidRPr="00ED63D7">
        <w:rPr>
          <w:rFonts w:ascii="Times New Roman" w:hAnsi="Times New Roman"/>
          <w:b/>
          <w:sz w:val="24"/>
          <w:szCs w:val="24"/>
        </w:rPr>
        <w:t xml:space="preserve"> Z BUDŻETU GMINY NAREW </w:t>
      </w:r>
      <w:r w:rsidR="00262324">
        <w:rPr>
          <w:rFonts w:ascii="Times New Roman" w:hAnsi="Times New Roman"/>
          <w:b/>
          <w:sz w:val="24"/>
          <w:szCs w:val="24"/>
        </w:rPr>
        <w:t>FUNDUSZY SOŁECKICH</w:t>
      </w:r>
    </w:p>
    <w:p w:rsidR="00ED63D7" w:rsidRPr="00ED63D7" w:rsidRDefault="00ED63D7" w:rsidP="00ED63D7">
      <w:pPr>
        <w:keepNext/>
        <w:suppressAutoHyphens w:val="0"/>
        <w:autoSpaceDN/>
        <w:spacing w:after="0" w:line="240" w:lineRule="auto"/>
        <w:jc w:val="center"/>
        <w:textAlignment w:val="auto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ED63D7">
        <w:rPr>
          <w:rFonts w:ascii="Times New Roman" w:eastAsia="Times New Roman" w:hAnsi="Times New Roman"/>
          <w:b/>
          <w:sz w:val="24"/>
          <w:szCs w:val="24"/>
          <w:lang w:eastAsia="x-none"/>
        </w:rPr>
        <w:t>NA</w:t>
      </w:r>
      <w:r w:rsidRPr="00ED63D7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 2017 ROK</w:t>
      </w:r>
    </w:p>
    <w:p w:rsidR="00ED63D7" w:rsidRPr="00ED63D7" w:rsidRDefault="00ED63D7" w:rsidP="00ED63D7">
      <w:pPr>
        <w:keepNext/>
        <w:suppressAutoHyphens w:val="0"/>
        <w:autoSpaceDN/>
        <w:spacing w:after="0" w:line="240" w:lineRule="auto"/>
        <w:jc w:val="center"/>
        <w:textAlignment w:val="auto"/>
        <w:outlineLvl w:val="0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1693"/>
        <w:gridCol w:w="6663"/>
      </w:tblGrid>
      <w:tr w:rsidR="00ED63D7" w:rsidRPr="00ED63D7" w:rsidTr="002D0EB1">
        <w:trPr>
          <w:jc w:val="center"/>
        </w:trPr>
        <w:tc>
          <w:tcPr>
            <w:tcW w:w="570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ED63D7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693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ED63D7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Nazwa sołectwa</w:t>
            </w:r>
          </w:p>
        </w:tc>
        <w:tc>
          <w:tcPr>
            <w:tcW w:w="6663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ED63D7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Nazwa zadania</w:t>
            </w:r>
          </w:p>
        </w:tc>
      </w:tr>
      <w:tr w:rsidR="00ED63D7" w:rsidRPr="00ED63D7" w:rsidTr="002D0EB1">
        <w:trPr>
          <w:jc w:val="center"/>
        </w:trPr>
        <w:tc>
          <w:tcPr>
            <w:tcW w:w="570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ED63D7">
              <w:rPr>
                <w:rFonts w:ascii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93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Ancuty</w:t>
            </w:r>
          </w:p>
        </w:tc>
        <w:tc>
          <w:tcPr>
            <w:tcW w:w="6663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Dożwirowanie</w:t>
            </w:r>
            <w:proofErr w:type="spellEnd"/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drogi od krzyża do posesji domu nr 42.</w:t>
            </w:r>
          </w:p>
        </w:tc>
      </w:tr>
      <w:tr w:rsidR="00ED63D7" w:rsidRPr="00ED63D7" w:rsidTr="002D0EB1">
        <w:trPr>
          <w:jc w:val="center"/>
        </w:trPr>
        <w:tc>
          <w:tcPr>
            <w:tcW w:w="570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ED63D7">
              <w:rPr>
                <w:rFonts w:ascii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93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Gorędy</w:t>
            </w:r>
          </w:p>
        </w:tc>
        <w:tc>
          <w:tcPr>
            <w:tcW w:w="6663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Remont drogi gminnej od drogi powiatowej przez Gorędy do </w:t>
            </w:r>
            <w:proofErr w:type="spellStart"/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Bruszkowszczyzny</w:t>
            </w:r>
            <w:proofErr w:type="spellEnd"/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przez </w:t>
            </w:r>
            <w:proofErr w:type="spellStart"/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dożwirowanie</w:t>
            </w:r>
            <w:proofErr w:type="spellEnd"/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ED63D7" w:rsidRPr="00ED63D7" w:rsidTr="002D0EB1">
        <w:trPr>
          <w:jc w:val="center"/>
        </w:trPr>
        <w:tc>
          <w:tcPr>
            <w:tcW w:w="570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ED63D7">
              <w:rPr>
                <w:rFonts w:ascii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693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Gorodczyno</w:t>
            </w:r>
          </w:p>
        </w:tc>
        <w:tc>
          <w:tcPr>
            <w:tcW w:w="6663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Naprawa drogi przy działce posesji domu nr 40 + zakup żwiru, na długości około 100 m.</w:t>
            </w:r>
          </w:p>
        </w:tc>
      </w:tr>
      <w:tr w:rsidR="00ED63D7" w:rsidRPr="00ED63D7" w:rsidTr="002D0EB1">
        <w:trPr>
          <w:jc w:val="center"/>
        </w:trPr>
        <w:tc>
          <w:tcPr>
            <w:tcW w:w="570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693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Narew – Osiedle</w:t>
            </w:r>
          </w:p>
        </w:tc>
        <w:tc>
          <w:tcPr>
            <w:tcW w:w="6663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Podbudowa kruszywem łamanym o granulacji 0-31,5 – ul. Konwaliowa</w:t>
            </w:r>
          </w:p>
        </w:tc>
      </w:tr>
      <w:tr w:rsidR="00ED63D7" w:rsidRPr="00ED63D7" w:rsidTr="002D0EB1">
        <w:trPr>
          <w:jc w:val="center"/>
        </w:trPr>
        <w:tc>
          <w:tcPr>
            <w:tcW w:w="570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693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Nowiny</w:t>
            </w:r>
          </w:p>
        </w:tc>
        <w:tc>
          <w:tcPr>
            <w:tcW w:w="6663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Remont drogi nr 48 we wsi Nowiny.</w:t>
            </w:r>
          </w:p>
        </w:tc>
      </w:tr>
      <w:tr w:rsidR="00ED63D7" w:rsidRPr="00ED63D7" w:rsidTr="002D0EB1">
        <w:trPr>
          <w:jc w:val="center"/>
        </w:trPr>
        <w:tc>
          <w:tcPr>
            <w:tcW w:w="570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693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Odrynki</w:t>
            </w:r>
          </w:p>
        </w:tc>
        <w:tc>
          <w:tcPr>
            <w:tcW w:w="6663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Remont dróg dojazdowych do łąk 2 km przez podsypanie żwirem.</w:t>
            </w:r>
          </w:p>
        </w:tc>
      </w:tr>
      <w:tr w:rsidR="00ED63D7" w:rsidRPr="00ED63D7" w:rsidTr="002D0EB1">
        <w:trPr>
          <w:jc w:val="center"/>
        </w:trPr>
        <w:tc>
          <w:tcPr>
            <w:tcW w:w="570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693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Przybudki</w:t>
            </w:r>
          </w:p>
        </w:tc>
        <w:tc>
          <w:tcPr>
            <w:tcW w:w="6663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Remont drogi Przybudki – Podborowisko przez poprawę nośności drogi żwirowanej kruszywem mineralnym o granulacji 0-31,5.</w:t>
            </w:r>
          </w:p>
        </w:tc>
      </w:tr>
      <w:tr w:rsidR="00ED63D7" w:rsidRPr="00ED63D7" w:rsidTr="002D0EB1">
        <w:trPr>
          <w:jc w:val="center"/>
        </w:trPr>
        <w:tc>
          <w:tcPr>
            <w:tcW w:w="570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693" w:type="dxa"/>
            <w:vAlign w:val="center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Puchły</w:t>
            </w:r>
          </w:p>
        </w:tc>
        <w:tc>
          <w:tcPr>
            <w:tcW w:w="6663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Remont drogi Nr 433 przez </w:t>
            </w:r>
            <w:proofErr w:type="spellStart"/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dożwirowanie</w:t>
            </w:r>
            <w:proofErr w:type="spellEnd"/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ED63D7" w:rsidRPr="00ED63D7" w:rsidTr="002D0EB1">
        <w:trPr>
          <w:jc w:val="center"/>
        </w:trPr>
        <w:tc>
          <w:tcPr>
            <w:tcW w:w="570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693" w:type="dxa"/>
            <w:vAlign w:val="center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Waniewo</w:t>
            </w:r>
          </w:p>
        </w:tc>
        <w:tc>
          <w:tcPr>
            <w:tcW w:w="6663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Remont drogi dojazdowej do wsi Waniewo przez </w:t>
            </w:r>
            <w:proofErr w:type="spellStart"/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dożwirowanie</w:t>
            </w:r>
            <w:proofErr w:type="spellEnd"/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D63D7" w:rsidRPr="00ED63D7" w:rsidTr="002D0EB1">
        <w:trPr>
          <w:jc w:val="center"/>
        </w:trPr>
        <w:tc>
          <w:tcPr>
            <w:tcW w:w="570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693" w:type="dxa"/>
            <w:vAlign w:val="center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Istok</w:t>
            </w:r>
          </w:p>
        </w:tc>
        <w:tc>
          <w:tcPr>
            <w:tcW w:w="6663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63D7">
              <w:rPr>
                <w:rFonts w:ascii="Times New Roman" w:hAnsi="Times New Roman"/>
                <w:sz w:val="20"/>
                <w:szCs w:val="20"/>
                <w:lang w:eastAsia="pl-PL"/>
              </w:rPr>
              <w:t>wyżwirowanie drogi</w:t>
            </w:r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dojazdowej do wsi od strony wsi Tyniewicze Małe</w:t>
            </w:r>
            <w:r w:rsidRPr="00ED63D7"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ED63D7" w:rsidRPr="00ED63D7" w:rsidTr="002D0EB1">
        <w:trPr>
          <w:jc w:val="center"/>
        </w:trPr>
        <w:tc>
          <w:tcPr>
            <w:tcW w:w="570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693" w:type="dxa"/>
            <w:vAlign w:val="center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Ogrodniki</w:t>
            </w:r>
          </w:p>
        </w:tc>
        <w:tc>
          <w:tcPr>
            <w:tcW w:w="6663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Utwardzenie drogi gminnej.</w:t>
            </w:r>
          </w:p>
        </w:tc>
      </w:tr>
      <w:tr w:rsidR="00ED63D7" w:rsidRPr="00ED63D7" w:rsidTr="002D0EB1">
        <w:trPr>
          <w:jc w:val="center"/>
        </w:trPr>
        <w:tc>
          <w:tcPr>
            <w:tcW w:w="570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693" w:type="dxa"/>
            <w:vAlign w:val="center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Radźki</w:t>
            </w:r>
          </w:p>
        </w:tc>
        <w:tc>
          <w:tcPr>
            <w:tcW w:w="6663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Remont drogi od szosy do wsi </w:t>
            </w:r>
            <w:r w:rsidR="0026232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Radźki.</w:t>
            </w:r>
          </w:p>
        </w:tc>
      </w:tr>
      <w:tr w:rsidR="00ED63D7" w:rsidRPr="00ED63D7" w:rsidTr="002D0EB1">
        <w:tblPrEx>
          <w:jc w:val="left"/>
        </w:tblPrEx>
        <w:tc>
          <w:tcPr>
            <w:tcW w:w="570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693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Gradoczno</w:t>
            </w:r>
          </w:p>
        </w:tc>
        <w:tc>
          <w:tcPr>
            <w:tcW w:w="6663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Remont drogi Gradoczno – Klejniki przez </w:t>
            </w:r>
            <w:proofErr w:type="spellStart"/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dożwirowanie</w:t>
            </w:r>
            <w:proofErr w:type="spellEnd"/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ED63D7" w:rsidRPr="00ED63D7" w:rsidTr="002D0EB1">
        <w:tblPrEx>
          <w:jc w:val="left"/>
        </w:tblPrEx>
        <w:tc>
          <w:tcPr>
            <w:tcW w:w="570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693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Waśki</w:t>
            </w:r>
          </w:p>
        </w:tc>
        <w:tc>
          <w:tcPr>
            <w:tcW w:w="6663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D63D7">
              <w:rPr>
                <w:rFonts w:ascii="Times New Roman" w:hAnsi="Times New Roman"/>
                <w:sz w:val="20"/>
                <w:szCs w:val="20"/>
                <w:lang w:eastAsia="pl-PL"/>
              </w:rPr>
              <w:t>Remont drogi gminnej Waśki – Krzywiec</w:t>
            </w:r>
          </w:p>
        </w:tc>
      </w:tr>
      <w:tr w:rsidR="00ED63D7" w:rsidRPr="00ED63D7" w:rsidTr="002D0EB1">
        <w:tblPrEx>
          <w:jc w:val="left"/>
        </w:tblPrEx>
        <w:tc>
          <w:tcPr>
            <w:tcW w:w="570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693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Soce</w:t>
            </w:r>
          </w:p>
        </w:tc>
        <w:tc>
          <w:tcPr>
            <w:tcW w:w="6663" w:type="dxa"/>
          </w:tcPr>
          <w:p w:rsidR="00ED63D7" w:rsidRPr="00ED63D7" w:rsidRDefault="00ED63D7" w:rsidP="00ED63D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Remont, </w:t>
            </w:r>
            <w:proofErr w:type="spellStart"/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dożwirowanie</w:t>
            </w:r>
            <w:proofErr w:type="spellEnd"/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drogi zjazdowej z drogi powiatowej w kierunku </w:t>
            </w:r>
            <w:proofErr w:type="spellStart"/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Soc</w:t>
            </w:r>
            <w:proofErr w:type="spellEnd"/>
            <w:r w:rsidRPr="00ED63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do działek nr 603/2, 599, 462.</w:t>
            </w:r>
          </w:p>
        </w:tc>
      </w:tr>
    </w:tbl>
    <w:p w:rsidR="00ED63D7" w:rsidRPr="00ED63D7" w:rsidRDefault="00ED63D7" w:rsidP="00ED63D7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0"/>
          <w:szCs w:val="20"/>
          <w:lang w:eastAsia="pl-PL"/>
        </w:rPr>
      </w:pPr>
    </w:p>
    <w:p w:rsidR="0020353B" w:rsidRDefault="002D546B" w:rsidP="002D546B">
      <w:pPr>
        <w:pStyle w:val="Bezodstpw"/>
      </w:pPr>
      <w:bookmarkStart w:id="0" w:name="_GoBack"/>
      <w:bookmarkEnd w:id="0"/>
    </w:p>
    <w:sectPr w:rsidR="0020353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708ED"/>
    <w:multiLevelType w:val="hybridMultilevel"/>
    <w:tmpl w:val="2646D1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9F60AB"/>
    <w:multiLevelType w:val="multilevel"/>
    <w:tmpl w:val="93F0C4C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0416D"/>
    <w:multiLevelType w:val="multilevel"/>
    <w:tmpl w:val="68C615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799"/>
    <w:rsid w:val="000152C2"/>
    <w:rsid w:val="00262324"/>
    <w:rsid w:val="002D546B"/>
    <w:rsid w:val="00504D07"/>
    <w:rsid w:val="00530E0D"/>
    <w:rsid w:val="00766968"/>
    <w:rsid w:val="0080404C"/>
    <w:rsid w:val="00890799"/>
    <w:rsid w:val="008A2295"/>
    <w:rsid w:val="00C57C41"/>
    <w:rsid w:val="00C73B3F"/>
    <w:rsid w:val="00E0466C"/>
    <w:rsid w:val="00ED63D7"/>
    <w:rsid w:val="00F02955"/>
    <w:rsid w:val="00F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F9B46-E7D2-413B-B32D-BA2B21DA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04D0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04D07"/>
    <w:pPr>
      <w:ind w:left="720"/>
    </w:pPr>
  </w:style>
  <w:style w:type="paragraph" w:styleId="Bezodstpw">
    <w:name w:val="No Spacing"/>
    <w:qFormat/>
    <w:rsid w:val="00504D0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ED6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Andrzej Rusaczyk</cp:lastModifiedBy>
  <cp:revision>2</cp:revision>
  <dcterms:created xsi:type="dcterms:W3CDTF">2017-04-06T07:36:00Z</dcterms:created>
  <dcterms:modified xsi:type="dcterms:W3CDTF">2017-04-06T07:36:00Z</dcterms:modified>
</cp:coreProperties>
</file>