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620" w:type="dxa"/>
        <w:tblInd w:w="108" w:type="dxa"/>
        <w:tblLayout w:type="fixed"/>
        <w:tblLook w:val="04A0"/>
      </w:tblPr>
      <w:tblGrid>
        <w:gridCol w:w="1276"/>
        <w:gridCol w:w="1276"/>
        <w:gridCol w:w="709"/>
        <w:gridCol w:w="5386"/>
        <w:gridCol w:w="1973"/>
      </w:tblGrid>
      <w:tr w:rsidR="000843FE" w:rsidTr="00826FA4">
        <w:tc>
          <w:tcPr>
            <w:tcW w:w="10620" w:type="dxa"/>
            <w:gridSpan w:val="5"/>
          </w:tcPr>
          <w:p w:rsidR="000843FE" w:rsidRPr="00E95642" w:rsidRDefault="000843FE" w:rsidP="00393DAA">
            <w:pPr>
              <w:jc w:val="center"/>
              <w:rPr>
                <w:rFonts w:ascii="Verdana" w:eastAsia="Calibri" w:hAnsi="Verdana" w:cs="Arial"/>
                <w:b/>
                <w:bCs/>
                <w:sz w:val="68"/>
                <w:szCs w:val="68"/>
              </w:rPr>
            </w:pPr>
            <w:r w:rsidRPr="00E95642">
              <w:rPr>
                <w:rFonts w:ascii="Verdana" w:hAnsi="Verdana" w:cs="Arial"/>
                <w:b/>
                <w:bCs/>
                <w:sz w:val="68"/>
                <w:szCs w:val="68"/>
              </w:rPr>
              <w:t>POWIADOMIENIE</w:t>
            </w:r>
          </w:p>
          <w:p w:rsidR="000843FE" w:rsidRDefault="000843FE" w:rsidP="00393DAA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757427">
              <w:rPr>
                <w:rFonts w:ascii="Verdana" w:hAnsi="Verdana" w:cs="Arial"/>
                <w:b/>
                <w:bCs/>
                <w:sz w:val="28"/>
                <w:szCs w:val="28"/>
              </w:rPr>
              <w:t>PGE Dystrybucja S.A. Oddział Białystok</w:t>
            </w:r>
          </w:p>
          <w:p w:rsidR="000843FE" w:rsidRDefault="000843FE" w:rsidP="00826FA4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872759">
              <w:rPr>
                <w:rFonts w:ascii="Verdana" w:hAnsi="Verdana" w:cs="Arial"/>
                <w:b/>
                <w:bCs/>
                <w:sz w:val="28"/>
                <w:szCs w:val="28"/>
              </w:rPr>
              <w:t>Rejon Energetyczny</w:t>
            </w:r>
            <w:r w:rsidR="00826FA4"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 Białystok Teren</w:t>
            </w:r>
          </w:p>
          <w:p w:rsidR="00826FA4" w:rsidRDefault="00826FA4" w:rsidP="00826FA4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843FE" w:rsidRDefault="000843FE" w:rsidP="00393DA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843FE" w:rsidRDefault="000843FE" w:rsidP="00393DA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843FE" w:rsidRDefault="000843FE" w:rsidP="00393DAA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916C0">
              <w:rPr>
                <w:rFonts w:ascii="Verdana" w:hAnsi="Verdana" w:cs="Arial"/>
                <w:noProof/>
                <w:sz w:val="72"/>
                <w:szCs w:val="72"/>
                <w:lang w:eastAsia="pl-PL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76835</wp:posOffset>
                  </wp:positionV>
                  <wp:extent cx="2155825" cy="1516380"/>
                  <wp:effectExtent l="0" t="0" r="0" b="7620"/>
                  <wp:wrapSquare wrapText="bothSides"/>
                  <wp:docPr id="1" name="Obraz 1" descr="pgedystrybucja_logo_p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gedystrybucja_logo_p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25" cy="151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  <w:r w:rsidRPr="00895AE1">
              <w:rPr>
                <w:rFonts w:ascii="Verdana" w:hAnsi="Verdana" w:cs="Arial"/>
                <w:b/>
                <w:sz w:val="28"/>
                <w:szCs w:val="28"/>
              </w:rPr>
              <w:t xml:space="preserve">Informujemy, że z powodu prac 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e</w:t>
            </w:r>
            <w:r w:rsidRPr="00C813A1">
              <w:rPr>
                <w:rFonts w:ascii="Verdana" w:hAnsi="Verdana" w:cs="Arial"/>
                <w:b/>
                <w:sz w:val="28"/>
                <w:szCs w:val="28"/>
              </w:rPr>
              <w:t>ksploatacyjno</w:t>
            </w:r>
            <w:r w:rsidRPr="00895AE1">
              <w:rPr>
                <w:rFonts w:ascii="Verdana" w:hAnsi="Verdana" w:cs="Arial"/>
                <w:b/>
                <w:sz w:val="28"/>
                <w:szCs w:val="28"/>
              </w:rPr>
              <w:t xml:space="preserve">-remontowych </w:t>
            </w:r>
          </w:p>
          <w:p w:rsidR="000843FE" w:rsidRDefault="000843FE" w:rsidP="00393DAA">
            <w:pPr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  <w:r w:rsidRPr="00895AE1">
              <w:rPr>
                <w:rFonts w:ascii="Verdana" w:hAnsi="Verdana" w:cs="Arial"/>
                <w:b/>
                <w:sz w:val="28"/>
                <w:szCs w:val="28"/>
              </w:rPr>
              <w:t>na urządzeniach elektroenergetycznych</w:t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 planowana jest przerwa</w:t>
            </w:r>
            <w:r>
              <w:rPr>
                <w:rFonts w:ascii="Verdana" w:hAnsi="Verdana" w:cs="Arial"/>
                <w:b/>
                <w:sz w:val="28"/>
                <w:szCs w:val="28"/>
              </w:rPr>
              <w:br/>
              <w:t xml:space="preserve"> </w:t>
            </w:r>
            <w:r w:rsidRPr="00895AE1">
              <w:rPr>
                <w:rFonts w:ascii="Verdana" w:hAnsi="Verdana" w:cs="Arial"/>
                <w:b/>
                <w:sz w:val="28"/>
                <w:szCs w:val="28"/>
              </w:rPr>
              <w:t xml:space="preserve">w dostawie energii elektrycznej dla </w:t>
            </w:r>
            <w:r w:rsidR="00D25CF1">
              <w:rPr>
                <w:rFonts w:ascii="Verdana" w:hAnsi="Verdana" w:cs="Arial"/>
                <w:b/>
                <w:sz w:val="28"/>
                <w:szCs w:val="28"/>
              </w:rPr>
              <w:t>O</w:t>
            </w:r>
            <w:r w:rsidRPr="00895AE1">
              <w:rPr>
                <w:rFonts w:ascii="Verdana" w:hAnsi="Verdana" w:cs="Arial"/>
                <w:b/>
                <w:sz w:val="28"/>
                <w:szCs w:val="28"/>
              </w:rPr>
              <w:t>dbiorców:</w:t>
            </w:r>
          </w:p>
          <w:p w:rsidR="000843FE" w:rsidRPr="000843FE" w:rsidRDefault="000843FE" w:rsidP="00393DA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826FA4" w:rsidRPr="009916C0" w:rsidTr="0062528C">
        <w:trPr>
          <w:trHeight w:val="1059"/>
        </w:trPr>
        <w:tc>
          <w:tcPr>
            <w:tcW w:w="10620" w:type="dxa"/>
            <w:gridSpan w:val="5"/>
          </w:tcPr>
          <w:p w:rsidR="00826FA4" w:rsidRPr="0062528C" w:rsidRDefault="00826FA4" w:rsidP="00F35B33">
            <w:pPr>
              <w:rPr>
                <w:sz w:val="32"/>
                <w:szCs w:val="36"/>
              </w:rPr>
            </w:pPr>
            <w:r w:rsidRPr="0062528C">
              <w:rPr>
                <w:sz w:val="32"/>
                <w:szCs w:val="36"/>
              </w:rPr>
              <w:t xml:space="preserve">W związku z planowanymi wyłączeniami energii elektrycznej mogą wystąpić również kilkuminutowe zaniki napięcia dla sąsiednich miejscowości/ulic. </w:t>
            </w:r>
          </w:p>
        </w:tc>
      </w:tr>
      <w:tr w:rsidR="000843FE" w:rsidRPr="00A56117" w:rsidTr="001A1043">
        <w:tc>
          <w:tcPr>
            <w:tcW w:w="1276" w:type="dxa"/>
            <w:vAlign w:val="center"/>
          </w:tcPr>
          <w:p w:rsidR="000843FE" w:rsidRPr="00826FA4" w:rsidRDefault="000843FE" w:rsidP="00393DAA">
            <w:pPr>
              <w:rPr>
                <w:b/>
                <w:sz w:val="18"/>
                <w:szCs w:val="20"/>
              </w:rPr>
            </w:pPr>
            <w:r w:rsidRPr="00826FA4">
              <w:rPr>
                <w:b/>
                <w:sz w:val="18"/>
                <w:szCs w:val="20"/>
              </w:rPr>
              <w:t>Data rozpoczęcia</w:t>
            </w:r>
          </w:p>
        </w:tc>
        <w:tc>
          <w:tcPr>
            <w:tcW w:w="1276" w:type="dxa"/>
            <w:vAlign w:val="center"/>
          </w:tcPr>
          <w:p w:rsidR="000843FE" w:rsidRPr="00826FA4" w:rsidRDefault="000843FE" w:rsidP="00393DAA">
            <w:pPr>
              <w:rPr>
                <w:b/>
                <w:sz w:val="18"/>
                <w:szCs w:val="20"/>
              </w:rPr>
            </w:pPr>
            <w:r w:rsidRPr="00826FA4">
              <w:rPr>
                <w:b/>
                <w:sz w:val="18"/>
                <w:szCs w:val="20"/>
              </w:rPr>
              <w:t>Data zakończenia</w:t>
            </w:r>
          </w:p>
        </w:tc>
        <w:tc>
          <w:tcPr>
            <w:tcW w:w="709" w:type="dxa"/>
            <w:vAlign w:val="center"/>
          </w:tcPr>
          <w:p w:rsidR="000843FE" w:rsidRPr="00826FA4" w:rsidRDefault="000843FE" w:rsidP="00826FA4">
            <w:pPr>
              <w:jc w:val="center"/>
              <w:rPr>
                <w:b/>
                <w:sz w:val="14"/>
                <w:szCs w:val="20"/>
              </w:rPr>
            </w:pPr>
            <w:r w:rsidRPr="00826FA4">
              <w:rPr>
                <w:b/>
                <w:sz w:val="14"/>
                <w:szCs w:val="20"/>
              </w:rPr>
              <w:t>czas przerwy</w:t>
            </w:r>
          </w:p>
          <w:p w:rsidR="00826FA4" w:rsidRDefault="00826FA4" w:rsidP="00826FA4">
            <w:pPr>
              <w:jc w:val="center"/>
              <w:rPr>
                <w:b/>
                <w:sz w:val="18"/>
                <w:szCs w:val="20"/>
              </w:rPr>
            </w:pPr>
          </w:p>
          <w:p w:rsidR="00826FA4" w:rsidRPr="00826FA4" w:rsidRDefault="00826FA4" w:rsidP="00393DAA">
            <w:pPr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0843FE" w:rsidRPr="00826FA4" w:rsidRDefault="000843FE" w:rsidP="00393DAA">
            <w:pPr>
              <w:rPr>
                <w:b/>
                <w:sz w:val="18"/>
                <w:szCs w:val="20"/>
              </w:rPr>
            </w:pPr>
            <w:r w:rsidRPr="00826FA4">
              <w:rPr>
                <w:b/>
                <w:sz w:val="18"/>
                <w:szCs w:val="20"/>
              </w:rPr>
              <w:t>Miejscowości</w:t>
            </w:r>
          </w:p>
        </w:tc>
        <w:tc>
          <w:tcPr>
            <w:tcW w:w="1973" w:type="dxa"/>
            <w:vAlign w:val="center"/>
          </w:tcPr>
          <w:p w:rsidR="000843FE" w:rsidRPr="00826FA4" w:rsidRDefault="000843FE" w:rsidP="00393DAA">
            <w:pPr>
              <w:rPr>
                <w:b/>
                <w:sz w:val="18"/>
                <w:szCs w:val="20"/>
              </w:rPr>
            </w:pPr>
            <w:r w:rsidRPr="00826FA4">
              <w:rPr>
                <w:b/>
                <w:sz w:val="18"/>
                <w:szCs w:val="20"/>
              </w:rPr>
              <w:t>Nr stacji</w:t>
            </w:r>
          </w:p>
        </w:tc>
      </w:tr>
      <w:tr w:rsidR="000843FE" w:rsidRPr="009916C0" w:rsidTr="00826FA4">
        <w:trPr>
          <w:trHeight w:val="60"/>
        </w:trPr>
        <w:tc>
          <w:tcPr>
            <w:tcW w:w="10620" w:type="dxa"/>
            <w:gridSpan w:val="5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230"/>
              <w:gridCol w:w="819"/>
              <w:gridCol w:w="5205"/>
              <w:gridCol w:w="1458"/>
            </w:tblGrid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08:00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11:00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Topczewo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Bielska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Brańska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Szkolna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Mazowiecka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Sadowa od nr 8 do 23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06-209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08:00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11:00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Kaniuki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11-1069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08:00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13:00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5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Wiktorzyn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06-257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11:00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14:00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Glinnik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0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06-200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11:00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14:00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Ryboły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1, od 3 do 77, 79, 81, 83, 85, 87, 89, 91, 93a, kolonia 18, działki 714, 1045,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11-290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14:00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17:00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Hodyszewo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cala miejscowość, oprócz Szkoły Podstawowej i kaplicy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06-712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14:00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2016.09.05 17:00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Wojszki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35 do 119, działka 218, Orange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11-288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08:00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11:00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Brzozowo Stare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1 do nr 20 i od nr 22 do nr 43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06-190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08:00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11:00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Pawły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28 do 80, 119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11-1070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08:00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14:00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6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Budlewo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cała miejscowość oprócz hydroforni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06-240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09:00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18:00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9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Hołówki Duże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cała miejscowość, oprócz numerów: 50/1, 54, kol.44, działki 33/1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06-508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11:00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14:00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Liza Stara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7F47CB" w:rsidRDefault="007F47CB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  <w:p w:rsid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06-181</w:t>
                  </w:r>
                </w:p>
                <w:p w:rsidR="007F47CB" w:rsidRDefault="007F47CB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  <w:p w:rsidR="007F47CB" w:rsidRPr="00826FA4" w:rsidRDefault="007F47CB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11:00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14:00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Rzepniki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2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1 do 52, 61, 68, 69, 69a, 73, 77, kolonia 90, </w:t>
                  </w:r>
                  <w:r w:rsidRPr="00826FA4">
                    <w:rPr>
                      <w:sz w:val="20"/>
                      <w:szCs w:val="4"/>
                    </w:rPr>
                    <w:lastRenderedPageBreak/>
                    <w:t xml:space="preserve">działka 207/8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>11-1068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>2016.09.06 14:00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17:00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Wilkowo Stare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0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16 do 62 </w:t>
                  </w:r>
                </w:p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Wilkowo Nowe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1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1 do 19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06-77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14:00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2016.09.06 17:00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Solniki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2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1, 2, 6, 7, 8, 10, 12, 13, 16, 17, 18, 21, 22, 23, 24, 25, 26, 28, 30, 32, 35, 43, 44, kolonia 119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11-857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07:00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14:00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7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Zwierki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3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3/1 -"GABO"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11-1317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08:00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11:00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Zabłudów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Rynek 9, 10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</w:t>
                  </w:r>
                  <w:proofErr w:type="spellStart"/>
                  <w:r w:rsidRPr="00826FA4">
                    <w:rPr>
                      <w:sz w:val="20"/>
                      <w:szCs w:val="4"/>
                    </w:rPr>
                    <w:t>Podrzeczna</w:t>
                  </w:r>
                  <w:proofErr w:type="spellEnd"/>
                  <w:r w:rsidRPr="00826FA4">
                    <w:rPr>
                      <w:sz w:val="20"/>
                      <w:szCs w:val="4"/>
                    </w:rPr>
                    <w:t xml:space="preserve"> 1, 4, 5A, 6, 7, 8, 9, 10, 11, 11A, 13, 15, 15A, 17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Zamiejska 1B, 4/1, 6, 8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Bielska cała ulica </w:t>
                  </w:r>
                  <w:r w:rsidR="007F47CB" w:rsidRPr="00826FA4">
                    <w:rPr>
                      <w:sz w:val="20"/>
                      <w:szCs w:val="4"/>
                    </w:rPr>
                    <w:t>oprócz</w:t>
                  </w:r>
                  <w:r w:rsidRPr="00826FA4">
                    <w:rPr>
                      <w:sz w:val="20"/>
                      <w:szCs w:val="4"/>
                    </w:rPr>
                    <w:t xml:space="preserve"> numeru 5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11-138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08:00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1A1043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11:00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Wólka Pietkowska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cała miejscowość oprócz elektrowni wiatrowej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1A1043" w:rsidRDefault="001A1043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  <w:p w:rsid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06-1074</w:t>
                  </w:r>
                </w:p>
                <w:p w:rsidR="001A1043" w:rsidRDefault="001A1043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  <w:p w:rsidR="001A1043" w:rsidRPr="00826FA4" w:rsidRDefault="001A1043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09:00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18:00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9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Bagny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1 do 24, 49, 51, kościół, zlewnia mleka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07-958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10:00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14:00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4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Wyszki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Piaskowa 6, 8, 10 </w:t>
                  </w:r>
                </w:p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Krupice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06-222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11:00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14:00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Falki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3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06-241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11:00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14:00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Zabłudów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Mickiewicza Adama od nr 1 do 5, od 7 do 18, 20/2, 20/3, 20/4, 20/6, przepompownia </w:t>
                  </w:r>
                  <w:r w:rsidR="007F47CB" w:rsidRPr="00826FA4">
                    <w:rPr>
                      <w:sz w:val="20"/>
                      <w:szCs w:val="4"/>
                    </w:rPr>
                    <w:t>ścieków</w:t>
                  </w:r>
                  <w:r w:rsidRPr="00826FA4">
                    <w:rPr>
                      <w:sz w:val="20"/>
                      <w:szCs w:val="4"/>
                    </w:rPr>
                    <w:t xml:space="preserve">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Bielska 5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Cerkiewna 1, 2, 3, 5, 8, 10, 12, działka 385/4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11-105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14:00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17:00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Filipy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1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wieś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06-255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14:00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2016.09.07 17:00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Zabłudów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2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Mickiewicza Adama 5/2, 7d, 19, 20, 20/22, 21, 22, Zespół Szkół, </w:t>
                  </w:r>
                  <w:r w:rsidR="001A1043" w:rsidRPr="00826FA4">
                    <w:rPr>
                      <w:sz w:val="20"/>
                      <w:szCs w:val="4"/>
                    </w:rPr>
                    <w:t>Gimnazjum</w:t>
                  </w:r>
                  <w:r w:rsidRPr="00826FA4">
                    <w:rPr>
                      <w:sz w:val="20"/>
                      <w:szCs w:val="4"/>
                    </w:rPr>
                    <w:t xml:space="preserve">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2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Szosa do Michałowa 4/2 </w:t>
                  </w:r>
                </w:p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Zabłudów-Kolonia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3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1 do 5/6, od nr 7 do 8, 8A, 8E, 8G, 8/H, 9, 10/1, 10A, 10B, 11, 11, 11A, 12, działki: 129/15, 146/7, 248/5, 248/9, 248/12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11-231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08:00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11:00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Wyszki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Nowa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Szkolna 1, 1a, 3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Usługowa 3, 5, 7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Piórkowska od nr 1 do 14, Urząd Gminy, szafa urządzeń telekomunikacyjnych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06-1251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08:00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18:00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10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Lipsk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Grodzieńska od nr 1 do 10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Miejska od nr 1 do 14, 16, 21, 23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Ogrodowa 2, 4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Pusta 1, 4, 10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Rzemieślnicza 2, 3, 4, 5, 7, 9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Rynek 9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1A1043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07-872,</w:t>
                  </w:r>
                </w:p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07-1070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08:00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11:00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Zabłudów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 xml:space="preserve">ul. Dywizji 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</w:t>
                  </w:r>
                  <w:proofErr w:type="spellStart"/>
                  <w:r w:rsidRPr="00826FA4">
                    <w:rPr>
                      <w:sz w:val="20"/>
                      <w:szCs w:val="4"/>
                    </w:rPr>
                    <w:t>Surażska</w:t>
                  </w:r>
                  <w:proofErr w:type="spellEnd"/>
                  <w:r w:rsidRPr="00826FA4">
                    <w:rPr>
                      <w:sz w:val="20"/>
                      <w:szCs w:val="4"/>
                    </w:rPr>
                    <w:t xml:space="preserve"> 1, 2, 2B, 3, 4, 4/1, 5, 7, 9, 10, 11, 12, 13, 14, 15, 16, 16A, 18, 19, 20, 21, 22, 23, 24, 25, 26, 27, 28, 29, 29A, 30, 31, 32, 33, 34, 36, 37, 38, 39, 41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Rynek 2, 3, 7, 8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Białostocka 17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Szkolna 3, 5, 8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</w:t>
                  </w:r>
                  <w:proofErr w:type="spellStart"/>
                  <w:r w:rsidRPr="00826FA4">
                    <w:rPr>
                      <w:sz w:val="20"/>
                      <w:szCs w:val="4"/>
                    </w:rPr>
                    <w:t>Muchawiecka</w:t>
                  </w:r>
                  <w:proofErr w:type="spellEnd"/>
                  <w:r w:rsidRPr="00826FA4">
                    <w:rPr>
                      <w:sz w:val="20"/>
                      <w:szCs w:val="4"/>
                    </w:rPr>
                    <w:t xml:space="preserve">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Koziniec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Litewskich Książąt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>11-143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>2016.09.08 08:00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14:30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6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Stock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66, 68a, 68b, kolonie: 67, 69, 69a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07-1051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11:00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14:00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Niewino Borowe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8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06-467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11:00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14:00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Zabłudów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Polna 28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Sikorskiego gen. Władysława cała, m.in. Karbon, Okręgowa Spółdzielnia Mleczarska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Rocha św. 5, 8, 9, 9A, 9B, 12, 12A, 13, 14, 15, 15A, 16, 17, 17A, 17B, 19, 20, 21, 23, 25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Szkolna 1, 1A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4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Zamiejska 16, 20, 25, 30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62528C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>
                    <w:rPr>
                      <w:sz w:val="20"/>
                      <w:szCs w:val="4"/>
                    </w:rPr>
                    <w:t>1</w:t>
                  </w:r>
                  <w:r w:rsidR="00826FA4" w:rsidRPr="00826FA4">
                    <w:rPr>
                      <w:sz w:val="20"/>
                      <w:szCs w:val="4"/>
                    </w:rPr>
                    <w:t>1-1257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12:30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15:30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Kuryły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0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1, 3, 4, 5, 6, 7, 7/1, budynek PKP Pieczarkarnia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07-486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14:00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17:00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proofErr w:type="spellStart"/>
                  <w:r w:rsidRPr="00826FA4">
                    <w:rPr>
                      <w:sz w:val="20"/>
                      <w:szCs w:val="4"/>
                    </w:rPr>
                    <w:t>Pulsze</w:t>
                  </w:r>
                  <w:proofErr w:type="spellEnd"/>
                  <w:r w:rsidRPr="00826FA4">
                    <w:rPr>
                      <w:sz w:val="20"/>
                      <w:szCs w:val="4"/>
                    </w:rPr>
                    <w:t xml:space="preserve">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1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53 do 128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06-291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14:00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2016.09.08 17:00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Zabłudów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Rocha św. 6, 6/2, 6/3, 6/5, 6/6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Kalwińska 5, 5/1, 5/2, 5/3, 5/4, 5/5, 5/6, 14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</w:t>
                  </w:r>
                  <w:proofErr w:type="spellStart"/>
                  <w:r w:rsidRPr="00826FA4">
                    <w:rPr>
                      <w:sz w:val="20"/>
                      <w:szCs w:val="4"/>
                    </w:rPr>
                    <w:t>Surażska</w:t>
                  </w:r>
                  <w:proofErr w:type="spellEnd"/>
                  <w:r w:rsidRPr="00826FA4">
                    <w:rPr>
                      <w:sz w:val="20"/>
                      <w:szCs w:val="4"/>
                    </w:rPr>
                    <w:t xml:space="preserve"> 6, 40, 42, 43, 44, 45, 45A, 46, 48, 49, 50, 51, 51A, 52, 53, 55, 56, 57, 58, 60, 61, 62, 66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2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Białostocka 45, dz.214/2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11-337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08:00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11:00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Husaki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3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06-283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08:00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11:00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Zabłudów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Maja 3 cała ulica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Białostocka od nr 2 do 16, od 18 do 20, od 22 do 24, od 27 do 29, 32, 34, 35, od 37 do 44, od 46 do 49, od 52 do 55, 57/1, od 60 do 66/1, 70, 72, 74, działki:176/1, 218/12, Orlen, GS, Komisariat, PSG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Szkolna 9, 10, 12, 14, 16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Rocha św. 1, 2a, 4a, 4/1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Chodkiewicza Grzegorza 11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11-131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3D4355" w:rsidRDefault="003D4355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08:00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3D4355" w:rsidRDefault="003D4355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14:30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3D4355" w:rsidRDefault="003D4355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6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Stock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kolonie od nr 24 do 28, 30, 31, 32, 64, 72, 73, 76, 77, 80, od 84 do 91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07-1051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09:00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18:00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9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Sobolewo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cała miejscowość oprócz ul. Wiejskiej 33, 35, 35a, 37, 39, 41, 43, 45, 45/1, 46, 52, 54, 54a, 55, 56, 66, 74, działka 592, ART Meble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11-180, 11-1002, 11-1420, 11-1721, 11-1736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09:00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12:00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Ogrodniczki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Brzozowa 2/4, 4, 4/2, 4/5, 6, 6/2, 6/3, 10, 12, 12/1, 16, działki: 922/15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działki: 928/10, 924/5, 922/10, 919/16, 919/18, 919/9, 920/13, 920/14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11-1512, 11-1723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10:00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14:00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4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Stacewicze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8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29, 31, 33, 35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06-1019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2016.09.09 </w:t>
                  </w:r>
                  <w:r w:rsidRPr="00826FA4">
                    <w:rPr>
                      <w:sz w:val="20"/>
                      <w:szCs w:val="4"/>
                    </w:rPr>
                    <w:lastRenderedPageBreak/>
                    <w:t>11:00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 xml:space="preserve">2016.09.09 </w:t>
                  </w:r>
                  <w:r w:rsidRPr="00826FA4">
                    <w:rPr>
                      <w:sz w:val="20"/>
                      <w:szCs w:val="4"/>
                    </w:rPr>
                    <w:lastRenderedPageBreak/>
                    <w:t>14:00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Strabla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5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 xml:space="preserve">ul. Wesoła od nr 1 do 49, kolonia nr 18, szkoła, szafa z urządzeniami telekomunikacyjnymi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>06-956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lastRenderedPageBreak/>
                    <w:t>2016.09.09 11:00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14:00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Ryboły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0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78, 78A, 80, 82, 84, 86, 86A, 86B, 88, 90A, 92, 92B, 93, od 94 do 111, 113, od 115 do 117B, 119, 121, 127, 133, 135, 137, 139, 158, od 160 do 168, dz.824, Ośrodek Animacji Kultury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14:00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17:00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Doktorce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1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25 do 98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06-570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14:00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2016.09.09 17:00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Zagruszany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2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cała </w:t>
                  </w:r>
                  <w:r w:rsidR="007F47CB" w:rsidRPr="00826FA4">
                    <w:rPr>
                      <w:sz w:val="20"/>
                      <w:szCs w:val="4"/>
                    </w:rPr>
                    <w:t>miejscowość</w:t>
                  </w:r>
                  <w:r w:rsidRPr="00826FA4">
                    <w:rPr>
                      <w:sz w:val="20"/>
                      <w:szCs w:val="4"/>
                    </w:rPr>
                    <w:t xml:space="preserve"> oprócz numeru 48 i działki nr 229/1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11-14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08:00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11:00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proofErr w:type="spellStart"/>
                  <w:r w:rsidRPr="00826FA4">
                    <w:rPr>
                      <w:sz w:val="20"/>
                      <w:szCs w:val="4"/>
                    </w:rPr>
                    <w:t>Lesznia</w:t>
                  </w:r>
                  <w:proofErr w:type="spellEnd"/>
                  <w:r w:rsidRPr="00826FA4">
                    <w:rPr>
                      <w:sz w:val="20"/>
                      <w:szCs w:val="4"/>
                    </w:rPr>
                    <w:t xml:space="preserve">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3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1 do 55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06-61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08:00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11:00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Zabłudów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Karpińskiego Franciszka cała ulica oprócz numeru 7 i działki 1627/7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Ostaszewskiego Kazimierza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Radziwiłłowska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Chodkiewicza Grzegorza 31, 33, 34, 35, 36, 37, 38, 39, 40, 41, 44, 46, 48, 50, 52, 54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Sapiehów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4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ul. Drukarzy Zabłudowskich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11-864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11:00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14:00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Kożany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5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1 do 22 </w:t>
                  </w:r>
                </w:p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Czerewki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6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1 do 24, OSP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06-156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11:00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14:00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Dobrzyniówka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7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46, 48, 50, 67, 69, 71, 73, 75, 77, 77A, 77C, działki: 390, 399, 407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11-378</w:t>
                  </w:r>
                </w:p>
              </w:tc>
            </w:tr>
            <w:tr w:rsidR="00826FA4" w:rsidRPr="00826FA4" w:rsidTr="001A1043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14:00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17:00</w:t>
                  </w:r>
                </w:p>
              </w:tc>
              <w:tc>
                <w:tcPr>
                  <w:tcW w:w="789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Dorożki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8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od nr 28 do 77 </w:t>
                  </w:r>
                </w:p>
              </w:tc>
              <w:tc>
                <w:tcPr>
                  <w:tcW w:w="1413" w:type="dxa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06-292</w:t>
                  </w:r>
                </w:p>
              </w:tc>
            </w:tr>
            <w:tr w:rsidR="00826FA4" w:rsidRPr="00826FA4" w:rsidTr="007F47CB">
              <w:trPr>
                <w:tblCellSpacing w:w="15" w:type="dxa"/>
              </w:trPr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14:00</w:t>
                  </w:r>
                </w:p>
              </w:tc>
              <w:tc>
                <w:tcPr>
                  <w:tcW w:w="1200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2016.09.10 17:00</w:t>
                  </w:r>
                </w:p>
              </w:tc>
              <w:tc>
                <w:tcPr>
                  <w:tcW w:w="789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3</w:t>
                  </w:r>
                </w:p>
              </w:tc>
              <w:tc>
                <w:tcPr>
                  <w:tcW w:w="5175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Dobrzyniówka </w:t>
                  </w:r>
                </w:p>
                <w:p w:rsidR="00826FA4" w:rsidRPr="00826FA4" w:rsidRDefault="00826FA4" w:rsidP="001A1043">
                  <w:pPr>
                    <w:numPr>
                      <w:ilvl w:val="0"/>
                      <w:numId w:val="69"/>
                    </w:num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 xml:space="preserve">2, 3, 4, 5, 6, 7, 8, 8/1, 9, od 11 do 45/1, 49, od 51 do 63, 75, 105, Spółdzielnia mieszkaniowa Krokus, Spółdzielnia Samopomoc Chłopska </w:t>
                  </w:r>
                </w:p>
              </w:tc>
              <w:tc>
                <w:tcPr>
                  <w:tcW w:w="1413" w:type="dxa"/>
                  <w:shd w:val="pct10" w:color="auto" w:fill="auto"/>
                  <w:vAlign w:val="center"/>
                  <w:hideMark/>
                </w:tcPr>
                <w:p w:rsidR="00826FA4" w:rsidRPr="00826FA4" w:rsidRDefault="00826FA4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  <w:r w:rsidRPr="00826FA4">
                    <w:rPr>
                      <w:sz w:val="20"/>
                      <w:szCs w:val="4"/>
                    </w:rPr>
                    <w:t>11-88</w:t>
                  </w:r>
                </w:p>
              </w:tc>
            </w:tr>
            <w:tr w:rsidR="007F47CB" w:rsidRPr="00826FA4" w:rsidTr="007F47CB">
              <w:trPr>
                <w:tblCellSpacing w:w="15" w:type="dxa"/>
              </w:trPr>
              <w:tc>
                <w:tcPr>
                  <w:tcW w:w="1200" w:type="dxa"/>
                  <w:shd w:val="clear" w:color="auto" w:fill="auto"/>
                  <w:vAlign w:val="center"/>
                </w:tcPr>
                <w:p w:rsidR="007F47CB" w:rsidRPr="00826FA4" w:rsidRDefault="007F47CB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  <w:vAlign w:val="center"/>
                </w:tcPr>
                <w:p w:rsidR="007F47CB" w:rsidRPr="00826FA4" w:rsidRDefault="007F47CB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789" w:type="dxa"/>
                  <w:shd w:val="clear" w:color="auto" w:fill="auto"/>
                  <w:vAlign w:val="center"/>
                </w:tcPr>
                <w:p w:rsidR="007F47CB" w:rsidRPr="00826FA4" w:rsidRDefault="007F47CB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5175" w:type="dxa"/>
                  <w:shd w:val="clear" w:color="auto" w:fill="auto"/>
                  <w:vAlign w:val="center"/>
                </w:tcPr>
                <w:p w:rsidR="007F47CB" w:rsidRPr="00826FA4" w:rsidRDefault="007F47CB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:rsidR="007F47CB" w:rsidRPr="00826FA4" w:rsidRDefault="007F47CB" w:rsidP="00826FA4">
                  <w:pPr>
                    <w:spacing w:after="0" w:line="240" w:lineRule="auto"/>
                    <w:rPr>
                      <w:sz w:val="20"/>
                      <w:szCs w:val="4"/>
                    </w:rPr>
                  </w:pPr>
                </w:p>
              </w:tc>
            </w:tr>
          </w:tbl>
          <w:p w:rsidR="00826FA4" w:rsidRDefault="00826FA4" w:rsidP="00393DAA">
            <w:pPr>
              <w:rPr>
                <w:sz w:val="4"/>
                <w:szCs w:val="4"/>
              </w:rPr>
            </w:pPr>
          </w:p>
          <w:p w:rsidR="00826FA4" w:rsidRPr="00532B0C" w:rsidRDefault="00826FA4" w:rsidP="00393DAA">
            <w:pPr>
              <w:rPr>
                <w:sz w:val="4"/>
                <w:szCs w:val="4"/>
              </w:rPr>
            </w:pPr>
          </w:p>
        </w:tc>
      </w:tr>
      <w:tr w:rsidR="000843FE" w:rsidTr="00826FA4">
        <w:trPr>
          <w:trHeight w:val="2215"/>
        </w:trPr>
        <w:tc>
          <w:tcPr>
            <w:tcW w:w="10620" w:type="dxa"/>
            <w:gridSpan w:val="5"/>
          </w:tcPr>
          <w:p w:rsidR="000843FE" w:rsidRPr="0062528C" w:rsidRDefault="000843FE" w:rsidP="00393DAA">
            <w:pPr>
              <w:rPr>
                <w:sz w:val="24"/>
                <w:szCs w:val="32"/>
              </w:rPr>
            </w:pPr>
            <w:r w:rsidRPr="0062528C">
              <w:rPr>
                <w:sz w:val="28"/>
                <w:szCs w:val="36"/>
              </w:rPr>
              <w:lastRenderedPageBreak/>
              <w:t xml:space="preserve">Za utrudnienie z tego tytułu wynikające – </w:t>
            </w:r>
            <w:r w:rsidRPr="0062528C">
              <w:rPr>
                <w:b/>
                <w:sz w:val="28"/>
                <w:szCs w:val="36"/>
              </w:rPr>
              <w:t>PRZEPRASZAMY.</w:t>
            </w:r>
            <w:r w:rsidRPr="0062528C">
              <w:rPr>
                <w:sz w:val="24"/>
                <w:szCs w:val="32"/>
              </w:rPr>
              <w:t xml:space="preserve"> </w:t>
            </w:r>
          </w:p>
          <w:p w:rsidR="000843FE" w:rsidRPr="0062528C" w:rsidRDefault="000843FE" w:rsidP="00393DAA">
            <w:pPr>
              <w:rPr>
                <w:sz w:val="24"/>
                <w:szCs w:val="32"/>
              </w:rPr>
            </w:pPr>
            <w:r w:rsidRPr="0062528C">
              <w:rPr>
                <w:sz w:val="24"/>
                <w:szCs w:val="32"/>
              </w:rPr>
              <w:t xml:space="preserve">Dodatkowe </w:t>
            </w:r>
            <w:r w:rsidRPr="0062528C">
              <w:rPr>
                <w:b/>
                <w:sz w:val="24"/>
                <w:szCs w:val="32"/>
              </w:rPr>
              <w:t>informacje</w:t>
            </w:r>
            <w:r w:rsidRPr="0062528C">
              <w:rPr>
                <w:sz w:val="24"/>
                <w:szCs w:val="32"/>
              </w:rPr>
              <w:t xml:space="preserve"> oraz możliwość zamówienia </w:t>
            </w:r>
            <w:proofErr w:type="spellStart"/>
            <w:r w:rsidRPr="0062528C">
              <w:rPr>
                <w:b/>
                <w:color w:val="FF0000"/>
                <w:sz w:val="28"/>
                <w:szCs w:val="32"/>
              </w:rPr>
              <w:t>newslettera</w:t>
            </w:r>
            <w:proofErr w:type="spellEnd"/>
            <w:r w:rsidRPr="0062528C">
              <w:rPr>
                <w:b/>
                <w:color w:val="FF0000"/>
                <w:sz w:val="28"/>
                <w:szCs w:val="32"/>
              </w:rPr>
              <w:t xml:space="preserve"> z informacjami o wyłączeniach</w:t>
            </w:r>
            <w:r w:rsidRPr="0062528C">
              <w:rPr>
                <w:sz w:val="24"/>
                <w:szCs w:val="32"/>
              </w:rPr>
              <w:t xml:space="preserve"> są na naszej stronie Internetowej </w:t>
            </w:r>
            <w:hyperlink r:id="rId6" w:history="1">
              <w:r w:rsidRPr="0062528C">
                <w:rPr>
                  <w:rStyle w:val="Hipercze"/>
                  <w:sz w:val="24"/>
                  <w:szCs w:val="32"/>
                </w:rPr>
                <w:t>www.pgedystrybucja.pl</w:t>
              </w:r>
            </w:hyperlink>
          </w:p>
          <w:p w:rsidR="000843FE" w:rsidRDefault="000843FE" w:rsidP="00393DA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843FE" w:rsidRPr="003B2E40" w:rsidRDefault="00D25CF1" w:rsidP="00393DA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Informacji udziela też</w:t>
            </w:r>
            <w:r w:rsidR="000843FE" w:rsidRPr="003B2E40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7F47CB" w:rsidRPr="00875F36" w:rsidRDefault="000843FE" w:rsidP="007F47CB">
            <w:pPr>
              <w:jc w:val="both"/>
              <w:rPr>
                <w:rFonts w:ascii="Verdana" w:hAnsi="Verdana" w:cs="Arial"/>
                <w:color w:val="FF0000"/>
                <w:sz w:val="18"/>
                <w:szCs w:val="20"/>
              </w:rPr>
            </w:pPr>
            <w:r w:rsidRPr="00875F36">
              <w:rPr>
                <w:rFonts w:ascii="Verdana" w:hAnsi="Verdana" w:cs="Arial"/>
                <w:sz w:val="20"/>
                <w:szCs w:val="20"/>
              </w:rPr>
              <w:t>Posterunek Energetyczny</w:t>
            </w:r>
            <w:r w:rsidR="00875F36" w:rsidRPr="00875F36">
              <w:rPr>
                <w:rFonts w:ascii="Verdana" w:hAnsi="Verdana" w:cs="Arial"/>
                <w:sz w:val="20"/>
                <w:szCs w:val="20"/>
              </w:rPr>
              <w:t xml:space="preserve"> obsługujący dany obszar</w:t>
            </w:r>
            <w:r w:rsidR="00875F3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F47CB" w:rsidRPr="00872759">
              <w:rPr>
                <w:rFonts w:ascii="Verdana" w:hAnsi="Verdana" w:cs="Arial"/>
                <w:sz w:val="20"/>
                <w:szCs w:val="20"/>
              </w:rPr>
              <w:t>(</w:t>
            </w:r>
            <w:r w:rsidR="007F47CB" w:rsidRPr="00875F36">
              <w:rPr>
                <w:rFonts w:ascii="Verdana" w:hAnsi="Verdana" w:cs="Arial"/>
                <w:sz w:val="18"/>
                <w:szCs w:val="20"/>
              </w:rPr>
              <w:t xml:space="preserve">w dni robocze w godz.: 7:00 – 15:00) </w:t>
            </w:r>
          </w:p>
          <w:p w:rsidR="007F47CB" w:rsidRDefault="007F47CB" w:rsidP="00393DA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7F47CB" w:rsidRPr="003D4355" w:rsidRDefault="007F47CB" w:rsidP="007F47CB">
            <w:pPr>
              <w:ind w:left="459" w:hanging="459"/>
              <w:rPr>
                <w:rFonts w:ascii="Verdana" w:hAnsi="Verdana" w:cs="Arial"/>
                <w:sz w:val="24"/>
                <w:szCs w:val="20"/>
              </w:rPr>
            </w:pPr>
            <w:r w:rsidRPr="003D4355">
              <w:rPr>
                <w:rFonts w:ascii="Verdana" w:hAnsi="Verdana" w:cs="Arial"/>
                <w:sz w:val="24"/>
                <w:szCs w:val="20"/>
              </w:rPr>
              <w:t>PE Zacisze         85 676 66</w:t>
            </w:r>
            <w:r w:rsidR="003D4355" w:rsidRPr="003D4355">
              <w:rPr>
                <w:rFonts w:ascii="Verdana" w:hAnsi="Verdana" w:cs="Arial"/>
                <w:sz w:val="24"/>
                <w:szCs w:val="20"/>
              </w:rPr>
              <w:t xml:space="preserve"> </w:t>
            </w:r>
            <w:r w:rsidRPr="003D4355">
              <w:rPr>
                <w:rFonts w:ascii="Verdana" w:hAnsi="Verdana" w:cs="Arial"/>
                <w:sz w:val="24"/>
                <w:szCs w:val="20"/>
              </w:rPr>
              <w:t>86</w:t>
            </w:r>
          </w:p>
          <w:p w:rsidR="007F47CB" w:rsidRPr="003D4355" w:rsidRDefault="007F47CB" w:rsidP="00393DAA">
            <w:pPr>
              <w:jc w:val="both"/>
              <w:rPr>
                <w:rFonts w:ascii="Verdana" w:hAnsi="Verdana" w:cs="Arial"/>
                <w:sz w:val="24"/>
                <w:szCs w:val="20"/>
              </w:rPr>
            </w:pPr>
            <w:r w:rsidRPr="003D4355">
              <w:rPr>
                <w:rFonts w:ascii="Verdana" w:hAnsi="Verdana" w:cs="Arial"/>
                <w:sz w:val="24"/>
                <w:szCs w:val="20"/>
              </w:rPr>
              <w:t>PE Mońki          85 676 66</w:t>
            </w:r>
            <w:r w:rsidR="003D4355" w:rsidRPr="003D4355">
              <w:rPr>
                <w:rFonts w:ascii="Verdana" w:hAnsi="Verdana" w:cs="Arial"/>
                <w:sz w:val="24"/>
                <w:szCs w:val="20"/>
              </w:rPr>
              <w:t xml:space="preserve"> </w:t>
            </w:r>
            <w:r w:rsidRPr="003D4355">
              <w:rPr>
                <w:rFonts w:ascii="Verdana" w:hAnsi="Verdana" w:cs="Arial"/>
                <w:sz w:val="24"/>
                <w:szCs w:val="20"/>
              </w:rPr>
              <w:t>96</w:t>
            </w:r>
          </w:p>
          <w:p w:rsidR="007F47CB" w:rsidRPr="003D4355" w:rsidRDefault="007F47CB" w:rsidP="00393DAA">
            <w:pPr>
              <w:jc w:val="both"/>
              <w:rPr>
                <w:rFonts w:ascii="Verdana" w:hAnsi="Verdana" w:cs="Arial"/>
                <w:sz w:val="24"/>
                <w:szCs w:val="20"/>
              </w:rPr>
            </w:pPr>
            <w:r w:rsidRPr="003D4355">
              <w:rPr>
                <w:rFonts w:ascii="Verdana" w:hAnsi="Verdana" w:cs="Arial"/>
                <w:sz w:val="24"/>
                <w:szCs w:val="20"/>
              </w:rPr>
              <w:t>PE Choroszcz    85 676 66</w:t>
            </w:r>
            <w:r w:rsidR="003D4355" w:rsidRPr="003D4355">
              <w:rPr>
                <w:rFonts w:ascii="Verdana" w:hAnsi="Verdana" w:cs="Arial"/>
                <w:sz w:val="24"/>
                <w:szCs w:val="20"/>
              </w:rPr>
              <w:t xml:space="preserve"> </w:t>
            </w:r>
            <w:r w:rsidRPr="003D4355">
              <w:rPr>
                <w:rFonts w:ascii="Verdana" w:hAnsi="Verdana" w:cs="Arial"/>
                <w:sz w:val="24"/>
                <w:szCs w:val="20"/>
              </w:rPr>
              <w:t>82</w:t>
            </w:r>
          </w:p>
          <w:p w:rsidR="007F47CB" w:rsidRPr="003D4355" w:rsidRDefault="007F47CB" w:rsidP="00393DAA">
            <w:pPr>
              <w:jc w:val="both"/>
              <w:rPr>
                <w:rFonts w:ascii="Verdana" w:hAnsi="Verdana" w:cs="Arial"/>
                <w:sz w:val="24"/>
                <w:szCs w:val="20"/>
              </w:rPr>
            </w:pPr>
            <w:r w:rsidRPr="003D4355">
              <w:rPr>
                <w:rFonts w:ascii="Verdana" w:hAnsi="Verdana" w:cs="Arial"/>
                <w:sz w:val="24"/>
                <w:szCs w:val="20"/>
              </w:rPr>
              <w:t>PE Gródek        85 676 66</w:t>
            </w:r>
            <w:r w:rsidR="003D4355" w:rsidRPr="003D4355">
              <w:rPr>
                <w:rFonts w:ascii="Verdana" w:hAnsi="Verdana" w:cs="Arial"/>
                <w:sz w:val="24"/>
                <w:szCs w:val="20"/>
              </w:rPr>
              <w:t xml:space="preserve"> </w:t>
            </w:r>
            <w:r w:rsidRPr="003D4355">
              <w:rPr>
                <w:rFonts w:ascii="Verdana" w:hAnsi="Verdana" w:cs="Arial"/>
                <w:sz w:val="24"/>
                <w:szCs w:val="20"/>
              </w:rPr>
              <w:t>97</w:t>
            </w:r>
          </w:p>
          <w:p w:rsidR="007F47CB" w:rsidRPr="003D4355" w:rsidRDefault="007F47CB" w:rsidP="00393DAA">
            <w:pPr>
              <w:jc w:val="both"/>
              <w:rPr>
                <w:rFonts w:ascii="Verdana" w:hAnsi="Verdana" w:cs="Arial"/>
                <w:sz w:val="24"/>
                <w:szCs w:val="20"/>
              </w:rPr>
            </w:pPr>
            <w:r w:rsidRPr="003D4355">
              <w:rPr>
                <w:rFonts w:ascii="Verdana" w:hAnsi="Verdana" w:cs="Arial"/>
                <w:sz w:val="24"/>
                <w:szCs w:val="20"/>
              </w:rPr>
              <w:t xml:space="preserve">PE Sokółka    </w:t>
            </w:r>
            <w:r w:rsidR="003D4355" w:rsidRPr="003D4355">
              <w:rPr>
                <w:rFonts w:ascii="Verdana" w:hAnsi="Verdana" w:cs="Arial"/>
                <w:sz w:val="24"/>
                <w:szCs w:val="20"/>
              </w:rPr>
              <w:t xml:space="preserve"> </w:t>
            </w:r>
            <w:r w:rsidRPr="003D4355">
              <w:rPr>
                <w:rFonts w:ascii="Verdana" w:hAnsi="Verdana" w:cs="Arial"/>
                <w:sz w:val="24"/>
                <w:szCs w:val="20"/>
              </w:rPr>
              <w:t xml:space="preserve">  85 676 66</w:t>
            </w:r>
            <w:r w:rsidR="003D4355" w:rsidRPr="003D4355">
              <w:rPr>
                <w:rFonts w:ascii="Verdana" w:hAnsi="Verdana" w:cs="Arial"/>
                <w:sz w:val="24"/>
                <w:szCs w:val="20"/>
              </w:rPr>
              <w:t xml:space="preserve"> </w:t>
            </w:r>
            <w:r w:rsidRPr="003D4355">
              <w:rPr>
                <w:rFonts w:ascii="Verdana" w:hAnsi="Verdana" w:cs="Arial"/>
                <w:sz w:val="24"/>
                <w:szCs w:val="20"/>
              </w:rPr>
              <w:t>85</w:t>
            </w:r>
          </w:p>
          <w:p w:rsidR="007F47CB" w:rsidRPr="003D4355" w:rsidRDefault="007F47CB" w:rsidP="00393DAA">
            <w:pPr>
              <w:jc w:val="both"/>
              <w:rPr>
                <w:rFonts w:ascii="Verdana" w:hAnsi="Verdana" w:cs="Arial"/>
                <w:sz w:val="24"/>
                <w:szCs w:val="20"/>
              </w:rPr>
            </w:pPr>
            <w:r w:rsidRPr="003D4355">
              <w:rPr>
                <w:rFonts w:ascii="Verdana" w:hAnsi="Verdana" w:cs="Arial"/>
                <w:sz w:val="24"/>
                <w:szCs w:val="20"/>
              </w:rPr>
              <w:t xml:space="preserve">PE Dąbrowa </w:t>
            </w:r>
            <w:r w:rsidR="003D4355" w:rsidRPr="003D4355">
              <w:rPr>
                <w:rFonts w:ascii="Verdana" w:hAnsi="Verdana" w:cs="Arial"/>
                <w:sz w:val="24"/>
                <w:szCs w:val="20"/>
              </w:rPr>
              <w:t xml:space="preserve"> </w:t>
            </w:r>
            <w:r w:rsidR="003D4355">
              <w:rPr>
                <w:rFonts w:ascii="Verdana" w:hAnsi="Verdana" w:cs="Arial"/>
                <w:sz w:val="10"/>
                <w:szCs w:val="20"/>
              </w:rPr>
              <w:t xml:space="preserve">    </w:t>
            </w:r>
            <w:r w:rsidRPr="003D4355">
              <w:rPr>
                <w:rFonts w:ascii="Verdana" w:hAnsi="Verdana" w:cs="Arial"/>
                <w:sz w:val="24"/>
                <w:szCs w:val="20"/>
              </w:rPr>
              <w:t xml:space="preserve">  85 676 66</w:t>
            </w:r>
            <w:r w:rsidR="003D4355" w:rsidRPr="003D4355">
              <w:rPr>
                <w:rFonts w:ascii="Verdana" w:hAnsi="Verdana" w:cs="Arial"/>
                <w:sz w:val="24"/>
                <w:szCs w:val="20"/>
              </w:rPr>
              <w:t xml:space="preserve"> </w:t>
            </w:r>
            <w:r w:rsidRPr="003D4355">
              <w:rPr>
                <w:rFonts w:ascii="Verdana" w:hAnsi="Verdana" w:cs="Arial"/>
                <w:sz w:val="24"/>
                <w:szCs w:val="20"/>
              </w:rPr>
              <w:t>91</w:t>
            </w:r>
          </w:p>
          <w:p w:rsidR="007F47CB" w:rsidRPr="003D4355" w:rsidRDefault="007F47CB" w:rsidP="00393DAA">
            <w:pPr>
              <w:jc w:val="both"/>
              <w:rPr>
                <w:rFonts w:ascii="Verdana" w:hAnsi="Verdana" w:cs="Arial"/>
                <w:sz w:val="24"/>
                <w:szCs w:val="20"/>
              </w:rPr>
            </w:pPr>
            <w:r w:rsidRPr="003D4355">
              <w:rPr>
                <w:rFonts w:ascii="Verdana" w:hAnsi="Verdana" w:cs="Arial"/>
                <w:sz w:val="24"/>
                <w:szCs w:val="20"/>
              </w:rPr>
              <w:t>PE Łapy           85 676 66</w:t>
            </w:r>
            <w:r w:rsidR="003D4355" w:rsidRPr="003D4355">
              <w:rPr>
                <w:rFonts w:ascii="Verdana" w:hAnsi="Verdana" w:cs="Arial"/>
                <w:sz w:val="24"/>
                <w:szCs w:val="20"/>
              </w:rPr>
              <w:t xml:space="preserve"> </w:t>
            </w:r>
            <w:r w:rsidRPr="003D4355">
              <w:rPr>
                <w:rFonts w:ascii="Verdana" w:hAnsi="Verdana" w:cs="Arial"/>
                <w:sz w:val="24"/>
                <w:szCs w:val="20"/>
              </w:rPr>
              <w:t>88</w:t>
            </w:r>
          </w:p>
          <w:p w:rsidR="007F47CB" w:rsidRDefault="007F47CB" w:rsidP="00393DA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7F47CB" w:rsidRDefault="007F47CB" w:rsidP="00393DA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843FE" w:rsidRPr="007F47CB" w:rsidRDefault="007F47CB" w:rsidP="00393DAA">
            <w:pPr>
              <w:jc w:val="both"/>
              <w:rPr>
                <w:rFonts w:ascii="Verdana" w:hAnsi="Verdana" w:cs="Arial"/>
                <w:color w:val="FF0000"/>
                <w:szCs w:val="20"/>
              </w:rPr>
            </w:pPr>
            <w:r w:rsidRPr="007F47CB">
              <w:rPr>
                <w:rFonts w:ascii="Verdana" w:hAnsi="Verdana" w:cs="Arial"/>
                <w:sz w:val="24"/>
                <w:szCs w:val="20"/>
              </w:rPr>
              <w:t xml:space="preserve">Infolinia Rejon Energetyczny Białystok Teren </w:t>
            </w:r>
            <w:r w:rsidR="00875F36" w:rsidRPr="007F47CB">
              <w:rPr>
                <w:rFonts w:ascii="Verdana" w:hAnsi="Verdana" w:cs="Arial"/>
                <w:sz w:val="24"/>
                <w:szCs w:val="20"/>
              </w:rPr>
              <w:t>85 676 66 00</w:t>
            </w:r>
            <w:r w:rsidR="000843FE" w:rsidRPr="007F47CB">
              <w:rPr>
                <w:rFonts w:ascii="Verdana" w:hAnsi="Verdana" w:cs="Arial"/>
                <w:szCs w:val="20"/>
              </w:rPr>
              <w:t xml:space="preserve"> </w:t>
            </w:r>
            <w:r w:rsidR="003D4355" w:rsidRPr="007F47CB">
              <w:rPr>
                <w:rFonts w:ascii="Verdana" w:hAnsi="Verdana" w:cs="Arial"/>
                <w:sz w:val="24"/>
                <w:szCs w:val="20"/>
              </w:rPr>
              <w:t>(całodobowo)</w:t>
            </w:r>
          </w:p>
          <w:p w:rsidR="000843FE" w:rsidRPr="00525761" w:rsidRDefault="00875F36" w:rsidP="0062528C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7F47CB">
              <w:rPr>
                <w:rFonts w:ascii="Verdana" w:hAnsi="Verdana" w:cs="Arial"/>
                <w:sz w:val="24"/>
                <w:szCs w:val="20"/>
              </w:rPr>
              <w:t>Infolinia Centrum D</w:t>
            </w:r>
            <w:r w:rsidR="0062528C">
              <w:rPr>
                <w:rFonts w:ascii="Verdana" w:hAnsi="Verdana" w:cs="Arial"/>
                <w:sz w:val="24"/>
                <w:szCs w:val="20"/>
              </w:rPr>
              <w:t>y</w:t>
            </w:r>
            <w:r w:rsidRPr="007F47CB">
              <w:rPr>
                <w:rFonts w:ascii="Verdana" w:hAnsi="Verdana" w:cs="Arial"/>
                <w:sz w:val="24"/>
                <w:szCs w:val="20"/>
              </w:rPr>
              <w:t>spozytorskie Białystok Teren</w:t>
            </w:r>
            <w:r w:rsidR="000843FE" w:rsidRPr="007F47CB">
              <w:rPr>
                <w:rFonts w:ascii="Verdana" w:hAnsi="Verdana" w:cs="Arial"/>
                <w:color w:val="FF0000"/>
                <w:sz w:val="24"/>
                <w:szCs w:val="20"/>
              </w:rPr>
              <w:t xml:space="preserve">  </w:t>
            </w:r>
            <w:r w:rsidR="0062528C">
              <w:rPr>
                <w:rFonts w:ascii="Verdana" w:hAnsi="Verdana" w:cs="Arial"/>
                <w:sz w:val="24"/>
                <w:szCs w:val="20"/>
              </w:rPr>
              <w:t>991 (całodobowo).</w:t>
            </w:r>
            <w:r w:rsidR="000843FE" w:rsidRPr="007F47CB">
              <w:rPr>
                <w:rFonts w:ascii="Verdana" w:hAnsi="Verdana" w:cs="Arial"/>
                <w:sz w:val="24"/>
                <w:szCs w:val="20"/>
              </w:rPr>
              <w:t xml:space="preserve">   </w:t>
            </w:r>
          </w:p>
        </w:tc>
      </w:tr>
    </w:tbl>
    <w:p w:rsidR="006E55A1" w:rsidRDefault="006E55A1"/>
    <w:sectPr w:rsidR="006E55A1" w:rsidSect="00084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365"/>
    <w:multiLevelType w:val="multilevel"/>
    <w:tmpl w:val="F2D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B2266"/>
    <w:multiLevelType w:val="multilevel"/>
    <w:tmpl w:val="D786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238ED"/>
    <w:multiLevelType w:val="multilevel"/>
    <w:tmpl w:val="1CE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375DB"/>
    <w:multiLevelType w:val="multilevel"/>
    <w:tmpl w:val="47B2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F279F1"/>
    <w:multiLevelType w:val="multilevel"/>
    <w:tmpl w:val="E8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4747E2"/>
    <w:multiLevelType w:val="multilevel"/>
    <w:tmpl w:val="D4E4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17703C"/>
    <w:multiLevelType w:val="multilevel"/>
    <w:tmpl w:val="0E66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A70511"/>
    <w:multiLevelType w:val="multilevel"/>
    <w:tmpl w:val="335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DE60B3"/>
    <w:multiLevelType w:val="multilevel"/>
    <w:tmpl w:val="1DCA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A519B"/>
    <w:multiLevelType w:val="multilevel"/>
    <w:tmpl w:val="F782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4C4330"/>
    <w:multiLevelType w:val="multilevel"/>
    <w:tmpl w:val="AC1A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5811DC"/>
    <w:multiLevelType w:val="multilevel"/>
    <w:tmpl w:val="D724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AD33BE"/>
    <w:multiLevelType w:val="multilevel"/>
    <w:tmpl w:val="7626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B85B0A"/>
    <w:multiLevelType w:val="multilevel"/>
    <w:tmpl w:val="A9CC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E82319"/>
    <w:multiLevelType w:val="multilevel"/>
    <w:tmpl w:val="732E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D5051D"/>
    <w:multiLevelType w:val="multilevel"/>
    <w:tmpl w:val="D062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0E75B7"/>
    <w:multiLevelType w:val="multilevel"/>
    <w:tmpl w:val="A0C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8856FD"/>
    <w:multiLevelType w:val="multilevel"/>
    <w:tmpl w:val="F5F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F22A25"/>
    <w:multiLevelType w:val="multilevel"/>
    <w:tmpl w:val="183A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BE274F"/>
    <w:multiLevelType w:val="multilevel"/>
    <w:tmpl w:val="9C68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1811E6"/>
    <w:multiLevelType w:val="multilevel"/>
    <w:tmpl w:val="9C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67609F"/>
    <w:multiLevelType w:val="multilevel"/>
    <w:tmpl w:val="10DA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76638B"/>
    <w:multiLevelType w:val="multilevel"/>
    <w:tmpl w:val="3D56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3E4B68"/>
    <w:multiLevelType w:val="multilevel"/>
    <w:tmpl w:val="4B30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A670A3"/>
    <w:multiLevelType w:val="multilevel"/>
    <w:tmpl w:val="00AC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7FD4F84"/>
    <w:multiLevelType w:val="multilevel"/>
    <w:tmpl w:val="766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8964D92"/>
    <w:multiLevelType w:val="multilevel"/>
    <w:tmpl w:val="19D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C766D8"/>
    <w:multiLevelType w:val="multilevel"/>
    <w:tmpl w:val="6E34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FDD5EA7"/>
    <w:multiLevelType w:val="multilevel"/>
    <w:tmpl w:val="E03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1327923"/>
    <w:multiLevelType w:val="multilevel"/>
    <w:tmpl w:val="F390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0445CC"/>
    <w:multiLevelType w:val="multilevel"/>
    <w:tmpl w:val="C67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87A57BB"/>
    <w:multiLevelType w:val="multilevel"/>
    <w:tmpl w:val="B4DE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DB1C88"/>
    <w:multiLevelType w:val="multilevel"/>
    <w:tmpl w:val="95A0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B7A6580"/>
    <w:multiLevelType w:val="multilevel"/>
    <w:tmpl w:val="5C8C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BC358E3"/>
    <w:multiLevelType w:val="multilevel"/>
    <w:tmpl w:val="883A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BEA4F31"/>
    <w:multiLevelType w:val="multilevel"/>
    <w:tmpl w:val="A56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1C30BF3"/>
    <w:multiLevelType w:val="multilevel"/>
    <w:tmpl w:val="3620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2DF3338"/>
    <w:multiLevelType w:val="multilevel"/>
    <w:tmpl w:val="3F5E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4B92359"/>
    <w:multiLevelType w:val="multilevel"/>
    <w:tmpl w:val="A47C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6E44CFD"/>
    <w:multiLevelType w:val="multilevel"/>
    <w:tmpl w:val="7D3C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9545B49"/>
    <w:multiLevelType w:val="multilevel"/>
    <w:tmpl w:val="84C0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9F9172C"/>
    <w:multiLevelType w:val="multilevel"/>
    <w:tmpl w:val="57C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ACE147C"/>
    <w:multiLevelType w:val="multilevel"/>
    <w:tmpl w:val="F5B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5D701D"/>
    <w:multiLevelType w:val="multilevel"/>
    <w:tmpl w:val="9CB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382742A"/>
    <w:multiLevelType w:val="multilevel"/>
    <w:tmpl w:val="866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44B05CA"/>
    <w:multiLevelType w:val="multilevel"/>
    <w:tmpl w:val="91EC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536547"/>
    <w:multiLevelType w:val="multilevel"/>
    <w:tmpl w:val="559A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9C58FC"/>
    <w:multiLevelType w:val="multilevel"/>
    <w:tmpl w:val="F362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DE729B6"/>
    <w:multiLevelType w:val="multilevel"/>
    <w:tmpl w:val="D116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EFA54FF"/>
    <w:multiLevelType w:val="multilevel"/>
    <w:tmpl w:val="22DA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12C22C6"/>
    <w:multiLevelType w:val="multilevel"/>
    <w:tmpl w:val="62DE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67F5809"/>
    <w:multiLevelType w:val="multilevel"/>
    <w:tmpl w:val="1006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80B494F"/>
    <w:multiLevelType w:val="multilevel"/>
    <w:tmpl w:val="5586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88A56CF"/>
    <w:multiLevelType w:val="multilevel"/>
    <w:tmpl w:val="240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D441978"/>
    <w:multiLevelType w:val="multilevel"/>
    <w:tmpl w:val="AC0E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D4F49C4"/>
    <w:multiLevelType w:val="multilevel"/>
    <w:tmpl w:val="4B2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DF05FBD"/>
    <w:multiLevelType w:val="multilevel"/>
    <w:tmpl w:val="5248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E2139AF"/>
    <w:multiLevelType w:val="multilevel"/>
    <w:tmpl w:val="5BD0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1DA7891"/>
    <w:multiLevelType w:val="multilevel"/>
    <w:tmpl w:val="3CD2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EB618A"/>
    <w:multiLevelType w:val="multilevel"/>
    <w:tmpl w:val="57F4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3142003"/>
    <w:multiLevelType w:val="multilevel"/>
    <w:tmpl w:val="9F4A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37105D9"/>
    <w:multiLevelType w:val="multilevel"/>
    <w:tmpl w:val="2FC2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40E0BE6"/>
    <w:multiLevelType w:val="multilevel"/>
    <w:tmpl w:val="5E74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4C5742B"/>
    <w:multiLevelType w:val="multilevel"/>
    <w:tmpl w:val="C09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71236C8"/>
    <w:multiLevelType w:val="multilevel"/>
    <w:tmpl w:val="BAF4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7386D29"/>
    <w:multiLevelType w:val="multilevel"/>
    <w:tmpl w:val="1042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8B92D75"/>
    <w:multiLevelType w:val="multilevel"/>
    <w:tmpl w:val="3528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C6866C9"/>
    <w:multiLevelType w:val="multilevel"/>
    <w:tmpl w:val="DD96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D795095"/>
    <w:multiLevelType w:val="multilevel"/>
    <w:tmpl w:val="5D66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9"/>
  </w:num>
  <w:num w:numId="3">
    <w:abstractNumId w:val="8"/>
  </w:num>
  <w:num w:numId="4">
    <w:abstractNumId w:val="54"/>
  </w:num>
  <w:num w:numId="5">
    <w:abstractNumId w:val="22"/>
  </w:num>
  <w:num w:numId="6">
    <w:abstractNumId w:val="62"/>
  </w:num>
  <w:num w:numId="7">
    <w:abstractNumId w:val="24"/>
  </w:num>
  <w:num w:numId="8">
    <w:abstractNumId w:val="65"/>
  </w:num>
  <w:num w:numId="9">
    <w:abstractNumId w:val="19"/>
  </w:num>
  <w:num w:numId="10">
    <w:abstractNumId w:val="34"/>
  </w:num>
  <w:num w:numId="11">
    <w:abstractNumId w:val="39"/>
  </w:num>
  <w:num w:numId="12">
    <w:abstractNumId w:val="46"/>
  </w:num>
  <w:num w:numId="13">
    <w:abstractNumId w:val="23"/>
  </w:num>
  <w:num w:numId="14">
    <w:abstractNumId w:val="27"/>
  </w:num>
  <w:num w:numId="15">
    <w:abstractNumId w:val="52"/>
  </w:num>
  <w:num w:numId="16">
    <w:abstractNumId w:val="5"/>
  </w:num>
  <w:num w:numId="17">
    <w:abstractNumId w:val="59"/>
  </w:num>
  <w:num w:numId="18">
    <w:abstractNumId w:val="44"/>
  </w:num>
  <w:num w:numId="19">
    <w:abstractNumId w:val="12"/>
  </w:num>
  <w:num w:numId="20">
    <w:abstractNumId w:val="11"/>
  </w:num>
  <w:num w:numId="21">
    <w:abstractNumId w:val="18"/>
  </w:num>
  <w:num w:numId="22">
    <w:abstractNumId w:val="14"/>
  </w:num>
  <w:num w:numId="23">
    <w:abstractNumId w:val="35"/>
  </w:num>
  <w:num w:numId="24">
    <w:abstractNumId w:val="4"/>
  </w:num>
  <w:num w:numId="25">
    <w:abstractNumId w:val="64"/>
  </w:num>
  <w:num w:numId="26">
    <w:abstractNumId w:val="13"/>
  </w:num>
  <w:num w:numId="27">
    <w:abstractNumId w:val="68"/>
  </w:num>
  <w:num w:numId="28">
    <w:abstractNumId w:val="29"/>
  </w:num>
  <w:num w:numId="29">
    <w:abstractNumId w:val="43"/>
  </w:num>
  <w:num w:numId="30">
    <w:abstractNumId w:val="6"/>
  </w:num>
  <w:num w:numId="31">
    <w:abstractNumId w:val="2"/>
  </w:num>
  <w:num w:numId="32">
    <w:abstractNumId w:val="20"/>
  </w:num>
  <w:num w:numId="33">
    <w:abstractNumId w:val="55"/>
  </w:num>
  <w:num w:numId="34">
    <w:abstractNumId w:val="10"/>
  </w:num>
  <w:num w:numId="35">
    <w:abstractNumId w:val="45"/>
  </w:num>
  <w:num w:numId="36">
    <w:abstractNumId w:val="51"/>
  </w:num>
  <w:num w:numId="37">
    <w:abstractNumId w:val="21"/>
  </w:num>
  <w:num w:numId="38">
    <w:abstractNumId w:val="47"/>
  </w:num>
  <w:num w:numId="39">
    <w:abstractNumId w:val="0"/>
  </w:num>
  <w:num w:numId="40">
    <w:abstractNumId w:val="38"/>
  </w:num>
  <w:num w:numId="41">
    <w:abstractNumId w:val="36"/>
  </w:num>
  <w:num w:numId="42">
    <w:abstractNumId w:val="40"/>
  </w:num>
  <w:num w:numId="43">
    <w:abstractNumId w:val="41"/>
  </w:num>
  <w:num w:numId="44">
    <w:abstractNumId w:val="17"/>
  </w:num>
  <w:num w:numId="45">
    <w:abstractNumId w:val="42"/>
  </w:num>
  <w:num w:numId="46">
    <w:abstractNumId w:val="48"/>
  </w:num>
  <w:num w:numId="47">
    <w:abstractNumId w:val="63"/>
  </w:num>
  <w:num w:numId="48">
    <w:abstractNumId w:val="66"/>
  </w:num>
  <w:num w:numId="49">
    <w:abstractNumId w:val="50"/>
  </w:num>
  <w:num w:numId="50">
    <w:abstractNumId w:val="60"/>
  </w:num>
  <w:num w:numId="51">
    <w:abstractNumId w:val="30"/>
  </w:num>
  <w:num w:numId="52">
    <w:abstractNumId w:val="28"/>
  </w:num>
  <w:num w:numId="53">
    <w:abstractNumId w:val="57"/>
  </w:num>
  <w:num w:numId="54">
    <w:abstractNumId w:val="61"/>
  </w:num>
  <w:num w:numId="55">
    <w:abstractNumId w:val="15"/>
  </w:num>
  <w:num w:numId="56">
    <w:abstractNumId w:val="3"/>
  </w:num>
  <w:num w:numId="57">
    <w:abstractNumId w:val="1"/>
  </w:num>
  <w:num w:numId="58">
    <w:abstractNumId w:val="58"/>
  </w:num>
  <w:num w:numId="59">
    <w:abstractNumId w:val="7"/>
  </w:num>
  <w:num w:numId="60">
    <w:abstractNumId w:val="67"/>
  </w:num>
  <w:num w:numId="61">
    <w:abstractNumId w:val="25"/>
  </w:num>
  <w:num w:numId="62">
    <w:abstractNumId w:val="56"/>
  </w:num>
  <w:num w:numId="63">
    <w:abstractNumId w:val="9"/>
  </w:num>
  <w:num w:numId="64">
    <w:abstractNumId w:val="31"/>
  </w:num>
  <w:num w:numId="65">
    <w:abstractNumId w:val="37"/>
  </w:num>
  <w:num w:numId="66">
    <w:abstractNumId w:val="26"/>
  </w:num>
  <w:num w:numId="67">
    <w:abstractNumId w:val="32"/>
  </w:num>
  <w:num w:numId="68">
    <w:abstractNumId w:val="53"/>
  </w:num>
  <w:num w:numId="69">
    <w:abstractNumId w:val="33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843FE"/>
    <w:rsid w:val="00067B93"/>
    <w:rsid w:val="000843FE"/>
    <w:rsid w:val="000F6CB7"/>
    <w:rsid w:val="001A1043"/>
    <w:rsid w:val="002F6665"/>
    <w:rsid w:val="00314B0F"/>
    <w:rsid w:val="00324DBD"/>
    <w:rsid w:val="003B2E40"/>
    <w:rsid w:val="003D4355"/>
    <w:rsid w:val="0062528C"/>
    <w:rsid w:val="006E55A1"/>
    <w:rsid w:val="00713196"/>
    <w:rsid w:val="007B5A8B"/>
    <w:rsid w:val="007F47CB"/>
    <w:rsid w:val="00826FA4"/>
    <w:rsid w:val="00872759"/>
    <w:rsid w:val="00875F36"/>
    <w:rsid w:val="00960DCD"/>
    <w:rsid w:val="00AC0579"/>
    <w:rsid w:val="00AF0ABA"/>
    <w:rsid w:val="00BB3624"/>
    <w:rsid w:val="00D057BE"/>
    <w:rsid w:val="00D25CF1"/>
    <w:rsid w:val="00FC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843F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24D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843F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24D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edystrybucj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Dystrybucja S.A. Oddział Białystok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Tolko</dc:creator>
  <cp:lastModifiedBy>Gmina Narew</cp:lastModifiedBy>
  <cp:revision>7</cp:revision>
  <cp:lastPrinted>2016-06-09T10:35:00Z</cp:lastPrinted>
  <dcterms:created xsi:type="dcterms:W3CDTF">2016-08-31T09:15:00Z</dcterms:created>
  <dcterms:modified xsi:type="dcterms:W3CDTF">2016-09-01T06:26:00Z</dcterms:modified>
</cp:coreProperties>
</file>