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69B2B" w14:textId="335EE2D8" w:rsidR="001762C0" w:rsidRPr="00332C53" w:rsidRDefault="00984D61" w:rsidP="00CD5F47">
      <w:pPr>
        <w:rPr>
          <w:rFonts w:ascii="Times New Roman" w:hAnsi="Times New Roman" w:cs="Times New Roman"/>
          <w:b/>
          <w:sz w:val="28"/>
          <w:szCs w:val="28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</w:rPr>
        <w:t>Chcesz wstąpić do Wojska Polskiego?</w:t>
      </w:r>
      <w:r w:rsidRPr="00332C53">
        <w:rPr>
          <w:sz w:val="24"/>
          <w:szCs w:val="24"/>
        </w:rPr>
        <w:t xml:space="preserve"> </w:t>
      </w:r>
      <w:r w:rsidRPr="00332C53">
        <w:rPr>
          <w:rFonts w:ascii="Times New Roman" w:hAnsi="Times New Roman" w:cs="Times New Roman"/>
          <w:b/>
          <w:spacing w:val="30"/>
          <w:sz w:val="28"/>
          <w:szCs w:val="28"/>
        </w:rPr>
        <w:t>Wybierz swoją drogę...</w:t>
      </w:r>
      <w:r w:rsidR="00745E92" w:rsidRPr="00332C53">
        <w:rPr>
          <w:noProof/>
          <w:sz w:val="24"/>
          <w:szCs w:val="24"/>
        </w:rPr>
        <w:drawing>
          <wp:inline distT="0" distB="0" distL="0" distR="0" wp14:anchorId="25783E9E" wp14:editId="0B898AB4">
            <wp:extent cx="6120130" cy="2447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D994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>Wojsko to wyzwanie.</w:t>
      </w:r>
    </w:p>
    <w:p w14:paraId="66606279" w14:textId="792CBDED" w:rsidR="00356366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Możesz sprawdzić siłę swojego charakteru oraz realizować plany zawodowe i ambicje. Masz niepowtarzalną szansę, by spotkać ludzi myślących tak jak Ty, by poszerzyć wiedzę w wielu unikatowych dziedzinach, poznać najnowocześniejszy sprzęt wojskowy oraz zdobyć i rozwijać umiejętności, które są niedostępne poza wojskiem.</w:t>
      </w:r>
    </w:p>
    <w:p w14:paraId="296DB0D4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>Plusów jest więcej</w:t>
      </w:r>
    </w:p>
    <w:p w14:paraId="6E0A9039" w14:textId="435F9954" w:rsidR="00984D61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 xml:space="preserve">Jeśli na przykład wybierzesz karierę żołnierza zawodowego to możesz liczyć na stabilne </w:t>
      </w:r>
      <w:r w:rsidRPr="00332C53">
        <w:rPr>
          <w:rFonts w:ascii="Times New Roman" w:hAnsi="Times New Roman" w:cs="Times New Roman"/>
          <w:b/>
          <w:sz w:val="24"/>
          <w:szCs w:val="24"/>
        </w:rPr>
        <w:br/>
        <w:t xml:space="preserve">i atrakcyjne wynagrodzenie z licznymi dodatkami, kursy i szkolenia specjalistyczne, w tym językowe, jasno określoną ścieżkę awansu oraz pewną emeryturę w przyszłości. </w:t>
      </w:r>
    </w:p>
    <w:p w14:paraId="76AECADA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 xml:space="preserve">W wojsku możesz wykorzystać swoje kwalifikacje, zdolności, wiedzę i wykształcenie. </w:t>
      </w:r>
    </w:p>
    <w:p w14:paraId="2C45DA73" w14:textId="2DD8F153" w:rsidR="00984D61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Służba jest także okazją do zdobycia nowych doświadczeń i kwalifikacji. Jeśli jednak nie masz specjalistycznych kwalifikacji, droga do wojska nie jest dla Ciebie zamknięta. W armii istnieje spójny system umożliwiający podnoszenie kwalifikacji i zdobywanie nowych umiejętności.</w:t>
      </w:r>
    </w:p>
    <w:p w14:paraId="1D4180AC" w14:textId="77777777" w:rsidR="00E6076A" w:rsidRPr="00332C53" w:rsidRDefault="00984D61" w:rsidP="000F0794">
      <w:pPr>
        <w:jc w:val="center"/>
      </w:pPr>
      <w:r w:rsidRPr="00332C53">
        <w:rPr>
          <w:rFonts w:ascii="Times New Roman" w:hAnsi="Times New Roman" w:cs="Times New Roman"/>
          <w:b/>
          <w:spacing w:val="30"/>
          <w:sz w:val="32"/>
          <w:szCs w:val="32"/>
        </w:rPr>
        <w:t>Wybierz swoją drogę...</w:t>
      </w:r>
      <w:r w:rsidR="00E6076A" w:rsidRPr="00332C53">
        <w:t xml:space="preserve"> </w:t>
      </w:r>
    </w:p>
    <w:p w14:paraId="1763F780" w14:textId="595D8CBF" w:rsidR="00E6076A" w:rsidRPr="00332C53" w:rsidRDefault="00E6076A" w:rsidP="00E6076A">
      <w:pPr>
        <w:spacing w:after="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DOBROWOLNA ZASADNICZA SŁUŻBA WOJSKOWA (DZSW)</w:t>
      </w:r>
      <w:r w:rsidRPr="00332C53">
        <w:t xml:space="preserve"> </w:t>
      </w:r>
    </w:p>
    <w:p w14:paraId="4FB8E245" w14:textId="054DDEAB" w:rsidR="000F0794" w:rsidRPr="00332C53" w:rsidRDefault="000F0794" w:rsidP="00E6076A">
      <w:pPr>
        <w:jc w:val="center"/>
        <w:rPr>
          <w:rFonts w:ascii="Times New Roman" w:hAnsi="Times New Roman" w:cs="Times New Roman"/>
          <w:b/>
          <w:spacing w:val="30"/>
          <w:sz w:val="32"/>
          <w:szCs w:val="32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Jeżeli nie pełniłeś służby wojskowej, możesz odbyć przeszkolenie wojskowe i w przyszłości zasilić rezerwy albo wstąpić do armii zawodowej.</w:t>
      </w:r>
    </w:p>
    <w:p w14:paraId="4F147E2A" w14:textId="346D31ED" w:rsidR="000F0794" w:rsidRPr="00332C53" w:rsidRDefault="000F0794" w:rsidP="00984D6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noProof/>
        </w:rPr>
        <w:drawing>
          <wp:inline distT="0" distB="0" distL="0" distR="0" wp14:anchorId="22AE1CFF" wp14:editId="652523E9">
            <wp:extent cx="5890260" cy="3313042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45" cy="33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FDB6" w14:textId="77777777" w:rsidR="00E6076A" w:rsidRPr="00332C53" w:rsidRDefault="00E6076A" w:rsidP="00E6076A">
      <w:pPr>
        <w:spacing w:after="100"/>
        <w:jc w:val="center"/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lastRenderedPageBreak/>
        <w:t>TERYTORIALNA SŁUŻBA WOJSKOWA (TSW)</w:t>
      </w:r>
      <w:r w:rsidRPr="00332C53">
        <w:t xml:space="preserve"> </w:t>
      </w:r>
    </w:p>
    <w:p w14:paraId="63838551" w14:textId="4FDD0463" w:rsidR="007F1413" w:rsidRPr="00332C53" w:rsidRDefault="007F1413" w:rsidP="000F07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TSW daje możliwość połączenia dotychczasowej aktywności w tym pracy czy nauki ze służbą ojczyźnie</w:t>
      </w:r>
      <w:r w:rsidR="00600B6B" w:rsidRPr="00332C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B6B" w:rsidRPr="00332C53">
        <w:rPr>
          <w:rFonts w:ascii="Times New Roman" w:hAnsi="Times New Roman" w:cs="Times New Roman"/>
          <w:b/>
          <w:sz w:val="24"/>
          <w:szCs w:val="24"/>
        </w:rPr>
        <w:t xml:space="preserve">– sprawdź nowe warunki rekrutacji i pełnienia TSW.  </w:t>
      </w:r>
    </w:p>
    <w:p w14:paraId="62E12774" w14:textId="71C237D3" w:rsidR="007F1413" w:rsidRPr="00332C53" w:rsidRDefault="00600B6B" w:rsidP="007F14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noProof/>
        </w:rPr>
        <w:drawing>
          <wp:inline distT="0" distB="0" distL="0" distR="0" wp14:anchorId="2B0E125D" wp14:editId="55529B3B">
            <wp:extent cx="6120130" cy="43281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7F67" w14:textId="324FE8B2" w:rsidR="007F1413" w:rsidRPr="00332C53" w:rsidRDefault="007F1413" w:rsidP="007F1413">
      <w:pPr>
        <w:spacing w:after="0"/>
        <w:jc w:val="both"/>
        <w:rPr>
          <w:rFonts w:ascii="Trebuchet MS" w:eastAsia="Times New Roman" w:hAnsi="Trebuchet MS" w:cs="Times New Roman"/>
          <w:sz w:val="14"/>
          <w:szCs w:val="14"/>
          <w:lang w:eastAsia="pl-PL"/>
        </w:rPr>
      </w:pPr>
      <w:r w:rsidRPr="00332C53">
        <w:rPr>
          <w:rFonts w:ascii="Trebuchet MS" w:eastAsia="Times New Roman" w:hAnsi="Trebuchet MS" w:cs="Times New Roman"/>
          <w:sz w:val="14"/>
          <w:szCs w:val="14"/>
          <w:lang w:eastAsia="pl-PL"/>
        </w:rPr>
        <w:t>Grafiki DWOT</w:t>
      </w:r>
    </w:p>
    <w:p w14:paraId="3E9EBEC5" w14:textId="77777777" w:rsidR="00600B6B" w:rsidRPr="00332C53" w:rsidRDefault="00600B6B" w:rsidP="007F1413">
      <w:pPr>
        <w:spacing w:after="0"/>
        <w:jc w:val="both"/>
        <w:rPr>
          <w:rFonts w:ascii="Trebuchet MS" w:eastAsia="Times New Roman" w:hAnsi="Trebuchet MS" w:cs="Times New Roman"/>
          <w:sz w:val="14"/>
          <w:szCs w:val="14"/>
          <w:lang w:eastAsia="pl-PL"/>
        </w:rPr>
      </w:pPr>
    </w:p>
    <w:p w14:paraId="1A771B9D" w14:textId="6BA9BA8F" w:rsidR="00E6076A" w:rsidRPr="00332C53" w:rsidRDefault="00E6076A" w:rsidP="00E6076A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ZAWODOWA SŁUŻBA WOJSKOWA (ZSW)</w:t>
      </w:r>
    </w:p>
    <w:p w14:paraId="4B577103" w14:textId="5CDF9CD3" w:rsidR="00166DD3" w:rsidRPr="00332C53" w:rsidRDefault="00E6076A" w:rsidP="00A967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ZSW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gwarantuje stabilność </w:t>
      </w:r>
      <w:r w:rsidRPr="00332C53">
        <w:rPr>
          <w:rFonts w:ascii="Times New Roman" w:hAnsi="Times New Roman" w:cs="Times New Roman"/>
          <w:b/>
          <w:sz w:val="24"/>
          <w:szCs w:val="24"/>
        </w:rPr>
        <w:t>finansową</w:t>
      </w:r>
      <w:r w:rsidRPr="00332C53">
        <w:rPr>
          <w:rFonts w:ascii="Times New Roman" w:hAnsi="Times New Roman" w:cs="Times New Roman"/>
          <w:b/>
          <w:sz w:val="24"/>
          <w:szCs w:val="24"/>
        </w:rPr>
        <w:t>. Wynagrodzenie zasadnicze wynosi: szeregowi - od 4560 do 4630 zł, podoficerowie - od 5160 do 6250 zł, oficerowie - od 6300 do 9240 zł.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Wojsko Polskie to także gwarancja zakwaterowania. </w:t>
      </w:r>
      <w:r w:rsidRPr="00332C53">
        <w:rPr>
          <w:rFonts w:ascii="Times New Roman" w:hAnsi="Times New Roman" w:cs="Times New Roman"/>
          <w:b/>
          <w:sz w:val="24"/>
          <w:szCs w:val="24"/>
        </w:rPr>
        <w:t>Można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wybrać mieszkanie służbowe, miejsce w internacie lub comiesięczne </w:t>
      </w:r>
      <w:r w:rsidRPr="00332C53">
        <w:rPr>
          <w:rFonts w:ascii="Times New Roman" w:hAnsi="Times New Roman" w:cs="Times New Roman"/>
          <w:b/>
          <w:sz w:val="24"/>
          <w:szCs w:val="24"/>
        </w:rPr>
        <w:t>świadczenie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mieszkaniowe w wysokości do 900 zł</w:t>
      </w:r>
      <w:r w:rsidR="00166DD3" w:rsidRPr="00332C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2C53">
        <w:rPr>
          <w:rFonts w:ascii="Times New Roman" w:hAnsi="Times New Roman" w:cs="Times New Roman"/>
          <w:b/>
          <w:sz w:val="24"/>
          <w:szCs w:val="24"/>
        </w:rPr>
        <w:t>(</w:t>
      </w:r>
      <w:r w:rsidR="00166DD3" w:rsidRPr="00332C53">
        <w:rPr>
          <w:rFonts w:ascii="Times New Roman" w:hAnsi="Times New Roman" w:cs="Times New Roman"/>
          <w:b/>
          <w:sz w:val="24"/>
          <w:szCs w:val="24"/>
        </w:rPr>
        <w:t>od 2023 roku do 1500 zł).</w:t>
      </w:r>
    </w:p>
    <w:p w14:paraId="09903C2C" w14:textId="77777777" w:rsidR="00166DD3" w:rsidRPr="00332C53" w:rsidRDefault="00166DD3" w:rsidP="00A967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41FEF" w14:textId="30D08A53" w:rsidR="00A9672D" w:rsidRPr="00332C53" w:rsidRDefault="00E6076A" w:rsidP="00166D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)</w:t>
      </w:r>
      <w:r w:rsidR="00600B6B" w:rsidRPr="00332C5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A0319EC" wp14:editId="65CE7B1D">
            <wp:extent cx="3217545" cy="2697960"/>
            <wp:effectExtent l="0" t="0" r="190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82" cy="271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0B6B" w:rsidRPr="00332C5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214ED7B" wp14:editId="1AA523D9">
            <wp:extent cx="3216840" cy="2697480"/>
            <wp:effectExtent l="0" t="0" r="317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47" cy="272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72D" w:rsidRPr="00332C53">
        <w:rPr>
          <w:rFonts w:ascii="Times New Roman" w:hAnsi="Times New Roman" w:cs="Times New Roman"/>
          <w:bCs/>
          <w:sz w:val="24"/>
          <w:szCs w:val="24"/>
        </w:rPr>
        <w:br/>
      </w:r>
    </w:p>
    <w:p w14:paraId="756B6C97" w14:textId="77777777" w:rsidR="00A9672D" w:rsidRPr="00332C53" w:rsidRDefault="00A9672D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7948E3" w14:textId="50CCA4BE" w:rsidR="002F2D69" w:rsidRPr="00332C53" w:rsidRDefault="002F2D69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55D8EDC1" w14:textId="7E25F20E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0C40756" w14:textId="4B5A38A5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5F3BF9F1" w14:textId="77777777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9978F6" w14:textId="1FAE98DB" w:rsidR="00166DD3" w:rsidRPr="00332C53" w:rsidRDefault="00166DD3" w:rsidP="00166DD3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JAKIE SĄ WYMAGANIA!?</w:t>
      </w:r>
    </w:p>
    <w:p w14:paraId="6B402084" w14:textId="77777777" w:rsidR="00166DD3" w:rsidRPr="00332C53" w:rsidRDefault="00166DD3" w:rsidP="005E0F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32C53">
        <w:rPr>
          <w:rFonts w:ascii="Times New Roman" w:hAnsi="Times New Roman" w:cs="Times New Roman"/>
          <w:b/>
          <w:bCs/>
          <w:sz w:val="24"/>
          <w:szCs w:val="24"/>
        </w:rPr>
        <w:t xml:space="preserve">Musisz spełnić następujące wymagania: </w:t>
      </w:r>
    </w:p>
    <w:p w14:paraId="48C1A812" w14:textId="73364E8C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wiek minimum 18 lat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  <w:r w:rsidRPr="00332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DD9287" w14:textId="05703544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polskie obywatelstwo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</w:p>
    <w:p w14:paraId="611473F2" w14:textId="508BCEDD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nieposzlakowana opinia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</w:p>
    <w:p w14:paraId="7E7F8858" w14:textId="1E8BE19C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zdolność fizyczna i psychiczna do pełnienia służby wojskowej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  <w:r w:rsidRPr="00332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BF0515" w14:textId="775AD1AB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niekaralność za przestępstwo umyślne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  <w:r w:rsidRPr="00332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0D5C8" w14:textId="77777777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odpowiednie wykształcenie: </w:t>
      </w:r>
    </w:p>
    <w:p w14:paraId="30CEC92F" w14:textId="483A0B9F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do korpusu szeregowych – co najmniej podstawowe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  <w:r w:rsidRPr="00332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66543" w14:textId="000E8612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do korpusu podoficerów – minimum średnie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</w:p>
    <w:p w14:paraId="42773B9A" w14:textId="65D2B704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na kurs oficerski – wykształcenie wyższe (tytuł magistra)</w:t>
      </w:r>
      <w:r w:rsidRPr="00332C53">
        <w:rPr>
          <w:rFonts w:ascii="Times New Roman" w:hAnsi="Times New Roman" w:cs="Times New Roman"/>
          <w:sz w:val="24"/>
          <w:szCs w:val="24"/>
        </w:rPr>
        <w:t>;</w:t>
      </w:r>
      <w:r w:rsidRPr="00332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2FCE6B" w14:textId="722A8F92" w:rsidR="00B835D1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na studia wojskowe – wykształcenie średnie</w:t>
      </w:r>
      <w:r w:rsidRPr="00332C53">
        <w:rPr>
          <w:rFonts w:ascii="Times New Roman" w:hAnsi="Times New Roman" w:cs="Times New Roman"/>
          <w:sz w:val="24"/>
          <w:szCs w:val="24"/>
        </w:rPr>
        <w:t>.</w:t>
      </w:r>
    </w:p>
    <w:p w14:paraId="16D76F89" w14:textId="75DCBD9C" w:rsidR="00B835D1" w:rsidRPr="00332C53" w:rsidRDefault="00B835D1" w:rsidP="005C473E">
      <w:pPr>
        <w:spacing w:after="0"/>
        <w:jc w:val="center"/>
        <w:rPr>
          <w:rFonts w:ascii="Times New Roman" w:hAnsi="Times New Roman" w:cs="Times New Roman"/>
          <w:b/>
          <w:szCs w:val="20"/>
          <w:u w:val="single"/>
        </w:rPr>
      </w:pPr>
    </w:p>
    <w:p w14:paraId="1A5595FC" w14:textId="4CA3A0A1" w:rsidR="00166DD3" w:rsidRPr="00332C53" w:rsidRDefault="00166DD3" w:rsidP="00166DD3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JAK ZROBIĆ „1 KROK”</w:t>
      </w: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?</w:t>
      </w:r>
      <w:r w:rsidR="00A6131A"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 xml:space="preserve"> </w:t>
      </w:r>
      <w:r w:rsidR="00A6131A"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MASZ PYTANIA?</w:t>
      </w:r>
    </w:p>
    <w:p w14:paraId="3062F1E6" w14:textId="7CEBD0E4" w:rsidR="00166DD3" w:rsidRPr="00332C53" w:rsidRDefault="00A6131A" w:rsidP="00A613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Pamiętaj, że "1 KROK"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czyli decyzja o dołączeniu do </w:t>
      </w:r>
      <w:r w:rsidRPr="00332C53">
        <w:rPr>
          <w:rFonts w:ascii="Times New Roman" w:hAnsi="Times New Roman" w:cs="Times New Roman"/>
          <w:b/>
          <w:sz w:val="24"/>
          <w:szCs w:val="24"/>
        </w:rPr>
        <w:t>wojska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zawsze należy do </w:t>
      </w:r>
      <w:r w:rsidRPr="00332C53">
        <w:rPr>
          <w:rFonts w:ascii="Times New Roman" w:hAnsi="Times New Roman" w:cs="Times New Roman"/>
          <w:b/>
          <w:sz w:val="24"/>
          <w:szCs w:val="24"/>
        </w:rPr>
        <w:t>Ciebie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32C53">
        <w:rPr>
          <w:rFonts w:ascii="Times New Roman" w:hAnsi="Times New Roman" w:cs="Times New Roman"/>
          <w:b/>
          <w:sz w:val="24"/>
          <w:szCs w:val="24"/>
        </w:rPr>
        <w:t>możesz ją wykonać:</w:t>
      </w:r>
    </w:p>
    <w:p w14:paraId="2C23364A" w14:textId="77777777" w:rsidR="00A6131A" w:rsidRPr="00332C53" w:rsidRDefault="00A6131A" w:rsidP="00A6131A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C53">
        <w:rPr>
          <w:rFonts w:ascii="Times New Roman" w:hAnsi="Times New Roman" w:cs="Times New Roman"/>
          <w:sz w:val="24"/>
          <w:szCs w:val="24"/>
        </w:rPr>
        <w:t>osobiście w siedzibie Wojskowego Centrum Rekrutacji w Bielsku Podlaskim;</w:t>
      </w:r>
    </w:p>
    <w:p w14:paraId="7DB9C5F7" w14:textId="121AE07F" w:rsidR="00A6131A" w:rsidRPr="00332C53" w:rsidRDefault="00A6131A" w:rsidP="00A6131A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C53">
        <w:rPr>
          <w:rFonts w:ascii="Times New Roman" w:hAnsi="Times New Roman" w:cs="Times New Roman"/>
          <w:sz w:val="24"/>
          <w:szCs w:val="24"/>
        </w:rPr>
        <w:t>online poprzez logowanie i wypełnienie formularza na portalu rekrutacyjnym zostanzolnierzem.pl;</w:t>
      </w:r>
    </w:p>
    <w:p w14:paraId="1C308224" w14:textId="0BFD6D28" w:rsidR="00A6131A" w:rsidRPr="00332C53" w:rsidRDefault="00A6131A" w:rsidP="00A6131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3AC1EFB" w14:textId="77777777" w:rsidR="00A6131A" w:rsidRPr="00332C53" w:rsidRDefault="00A6131A" w:rsidP="00A6131A">
      <w:pPr>
        <w:spacing w:after="0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14:paraId="0153E82F" w14:textId="77777777" w:rsidR="00A6131A" w:rsidRPr="00332C53" w:rsidRDefault="00A6131A" w:rsidP="00A6131A">
      <w:pPr>
        <w:pStyle w:val="Akapitzlist"/>
        <w:spacing w:after="0"/>
        <w:jc w:val="center"/>
        <w:rPr>
          <w:rFonts w:ascii="Trebuchet MS" w:eastAsia="Times New Roman" w:hAnsi="Trebuchet MS" w:cs="Times New Roman"/>
          <w:b/>
          <w:bCs/>
          <w:sz w:val="24"/>
          <w:szCs w:val="24"/>
          <w:lang w:eastAsia="pl-PL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MASZ PYTANIA?</w:t>
      </w:r>
    </w:p>
    <w:p w14:paraId="07EAA423" w14:textId="501751ED" w:rsidR="00A6131A" w:rsidRPr="00332C53" w:rsidRDefault="00A6131A" w:rsidP="00A6131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32C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</w:t>
      </w:r>
      <w:r w:rsidRPr="00332C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kontaktuj się z przedstawicielami </w:t>
      </w:r>
      <w:r w:rsidRPr="00332C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Wojskowego Centrum Rekrutacji w Bielsku Podlaskim</w:t>
      </w:r>
    </w:p>
    <w:p w14:paraId="2379323F" w14:textId="77777777" w:rsidR="00A6131A" w:rsidRPr="00332C53" w:rsidRDefault="00A6131A" w:rsidP="00A6131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FA786CA" w14:textId="7EBB4F8C" w:rsidR="00A6131A" w:rsidRPr="00332C53" w:rsidRDefault="00A6131A" w:rsidP="00A613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noProof/>
        </w:rPr>
        <w:drawing>
          <wp:inline distT="0" distB="0" distL="0" distR="0" wp14:anchorId="72E7A538" wp14:editId="3BBA3CD2">
            <wp:extent cx="5857875" cy="36671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555A" w14:textId="77777777" w:rsidR="00A6131A" w:rsidRPr="00332C53" w:rsidRDefault="00A6131A" w:rsidP="00A6131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A6131A" w:rsidRPr="00332C53" w:rsidSect="00166DD3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43F"/>
    <w:multiLevelType w:val="hybridMultilevel"/>
    <w:tmpl w:val="C4E2C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266B"/>
    <w:multiLevelType w:val="hybridMultilevel"/>
    <w:tmpl w:val="07C8E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90F49"/>
    <w:multiLevelType w:val="hybridMultilevel"/>
    <w:tmpl w:val="5E86B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673"/>
    <w:multiLevelType w:val="hybridMultilevel"/>
    <w:tmpl w:val="0FCA3BA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23545B2"/>
    <w:multiLevelType w:val="hybridMultilevel"/>
    <w:tmpl w:val="FE0CC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E3FE7"/>
    <w:multiLevelType w:val="hybridMultilevel"/>
    <w:tmpl w:val="5E9CF1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736"/>
    <w:multiLevelType w:val="hybridMultilevel"/>
    <w:tmpl w:val="30F6D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D6B08"/>
    <w:multiLevelType w:val="hybridMultilevel"/>
    <w:tmpl w:val="C50A8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D7258"/>
    <w:multiLevelType w:val="hybridMultilevel"/>
    <w:tmpl w:val="CA7ED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D7EF2"/>
    <w:multiLevelType w:val="hybridMultilevel"/>
    <w:tmpl w:val="C9CE6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C1B43"/>
    <w:multiLevelType w:val="hybridMultilevel"/>
    <w:tmpl w:val="3A8A1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C67E1"/>
    <w:multiLevelType w:val="hybridMultilevel"/>
    <w:tmpl w:val="E77C2A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6161201">
    <w:abstractNumId w:val="1"/>
  </w:num>
  <w:num w:numId="2" w16cid:durableId="889801015">
    <w:abstractNumId w:val="4"/>
  </w:num>
  <w:num w:numId="3" w16cid:durableId="575362865">
    <w:abstractNumId w:val="11"/>
  </w:num>
  <w:num w:numId="4" w16cid:durableId="1277640368">
    <w:abstractNumId w:val="0"/>
  </w:num>
  <w:num w:numId="5" w16cid:durableId="180707650">
    <w:abstractNumId w:val="7"/>
  </w:num>
  <w:num w:numId="6" w16cid:durableId="1477986144">
    <w:abstractNumId w:val="10"/>
  </w:num>
  <w:num w:numId="7" w16cid:durableId="542445589">
    <w:abstractNumId w:val="3"/>
  </w:num>
  <w:num w:numId="8" w16cid:durableId="628321154">
    <w:abstractNumId w:val="5"/>
  </w:num>
  <w:num w:numId="9" w16cid:durableId="2062704297">
    <w:abstractNumId w:val="8"/>
  </w:num>
  <w:num w:numId="10" w16cid:durableId="1063334442">
    <w:abstractNumId w:val="6"/>
  </w:num>
  <w:num w:numId="11" w16cid:durableId="2094081748">
    <w:abstractNumId w:val="2"/>
  </w:num>
  <w:num w:numId="12" w16cid:durableId="21359033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ACB"/>
    <w:rsid w:val="00017D69"/>
    <w:rsid w:val="000922C2"/>
    <w:rsid w:val="000C4C2D"/>
    <w:rsid w:val="000F0794"/>
    <w:rsid w:val="00166DD3"/>
    <w:rsid w:val="001762C0"/>
    <w:rsid w:val="00191ACB"/>
    <w:rsid w:val="001C0C9E"/>
    <w:rsid w:val="00293456"/>
    <w:rsid w:val="0029467F"/>
    <w:rsid w:val="002C1731"/>
    <w:rsid w:val="002D7CBA"/>
    <w:rsid w:val="002F2D69"/>
    <w:rsid w:val="00332C53"/>
    <w:rsid w:val="00356366"/>
    <w:rsid w:val="003714BF"/>
    <w:rsid w:val="00443A43"/>
    <w:rsid w:val="005155BF"/>
    <w:rsid w:val="00562FE9"/>
    <w:rsid w:val="00591F3D"/>
    <w:rsid w:val="005C473E"/>
    <w:rsid w:val="005E0F0A"/>
    <w:rsid w:val="00600B6B"/>
    <w:rsid w:val="00694DD0"/>
    <w:rsid w:val="007351A4"/>
    <w:rsid w:val="00745E92"/>
    <w:rsid w:val="007E39D2"/>
    <w:rsid w:val="007F1161"/>
    <w:rsid w:val="007F1413"/>
    <w:rsid w:val="008B2D68"/>
    <w:rsid w:val="008B2ECB"/>
    <w:rsid w:val="008C60A5"/>
    <w:rsid w:val="00920FE5"/>
    <w:rsid w:val="00984D61"/>
    <w:rsid w:val="00A6131A"/>
    <w:rsid w:val="00A9672D"/>
    <w:rsid w:val="00AF6904"/>
    <w:rsid w:val="00B454BB"/>
    <w:rsid w:val="00B835D1"/>
    <w:rsid w:val="00BA454C"/>
    <w:rsid w:val="00BE5A4F"/>
    <w:rsid w:val="00C03AE4"/>
    <w:rsid w:val="00CD5F47"/>
    <w:rsid w:val="00D03C4F"/>
    <w:rsid w:val="00D336FE"/>
    <w:rsid w:val="00D73A15"/>
    <w:rsid w:val="00DC293C"/>
    <w:rsid w:val="00E6076A"/>
    <w:rsid w:val="00E83F66"/>
    <w:rsid w:val="00EA0200"/>
    <w:rsid w:val="00F02E6E"/>
    <w:rsid w:val="00F6629F"/>
    <w:rsid w:val="00F80649"/>
    <w:rsid w:val="2F85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7479D"/>
  <w15:chartTrackingRefBased/>
  <w15:docId w15:val="{E6B21F7A-8C88-4844-A61C-EF3EC116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D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A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35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3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7223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1239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22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DEAB8404EC08408DA8E328FEBB8E3B" ma:contentTypeVersion="8" ma:contentTypeDescription="Utwórz nowy dokument." ma:contentTypeScope="" ma:versionID="c5a0f83bb0b4326cbc6fa7b6ac934f51">
  <xsd:schema xmlns:xsd="http://www.w3.org/2001/XMLSchema" xmlns:xs="http://www.w3.org/2001/XMLSchema" xmlns:p="http://schemas.microsoft.com/office/2006/metadata/properties" xmlns:ns2="2da88623-9224-471d-917c-e7b0e6e3197f" xmlns:ns3="3818c3d7-4ef3-4126-a011-807f93e56641" targetNamespace="http://schemas.microsoft.com/office/2006/metadata/properties" ma:root="true" ma:fieldsID="d4bf1d8d0e19739a4e9004949d8b1ee8" ns2:_="" ns3:_="">
    <xsd:import namespace="2da88623-9224-471d-917c-e7b0e6e3197f"/>
    <xsd:import namespace="3818c3d7-4ef3-4126-a011-807f93e56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88623-9224-471d-917c-e7b0e6e31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c3d7-4ef3-4126-a011-807f93e56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23D47E-1B91-439A-B9F0-B5E9AE4FA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F58B7C-C1F9-4E95-B7F3-93C6715F5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099762-947E-4096-B28B-2F7B59F20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88623-9224-471d-917c-e7b0e6e3197f"/>
    <ds:schemaRef ds:uri="3818c3d7-4ef3-4126-a011-807f93e56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Krzyżanowski Waldemar</dc:creator>
  <cp:keywords/>
  <dc:description/>
  <cp:lastModifiedBy>m</cp:lastModifiedBy>
  <cp:revision>28</cp:revision>
  <cp:lastPrinted>2022-04-26T11:40:00Z</cp:lastPrinted>
  <dcterms:created xsi:type="dcterms:W3CDTF">2022-04-19T11:43:00Z</dcterms:created>
  <dcterms:modified xsi:type="dcterms:W3CDTF">2022-09-28T19:51:00Z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0x0101002BDEAB8404EC08408DA8E328FEBB8E3B</vt:lpwstr>
  </property>
</Properties>
</file>