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895" w:rsidRDefault="00A90CBC" w:rsidP="00A90CBC">
      <w:pPr>
        <w:rPr>
          <w:rFonts w:ascii="Arial" w:hAnsi="Arial" w:cs="Arial"/>
          <w:sz w:val="24"/>
          <w:szCs w:val="24"/>
        </w:rPr>
      </w:pPr>
      <w:r>
        <w:rPr>
          <w:noProof/>
        </w:rPr>
        <w:t xml:space="preserve">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16"/>
        <w:gridCol w:w="5662"/>
      </w:tblGrid>
      <w:tr w:rsidR="00F16895" w:rsidTr="00A90CBC">
        <w:trPr>
          <w:trHeight w:val="1606"/>
        </w:trPr>
        <w:tc>
          <w:tcPr>
            <w:tcW w:w="4116" w:type="dxa"/>
          </w:tcPr>
          <w:p w:rsidR="00F16895" w:rsidRDefault="00F16895" w:rsidP="008C05B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814E541" wp14:editId="14ABCA8E">
                  <wp:extent cx="2251881" cy="1052588"/>
                  <wp:effectExtent l="0" t="0" r="0" b="0"/>
                  <wp:docPr id="11" name="Obraz 11" descr="Podobny obra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odobny obra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2370" cy="106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2" w:type="dxa"/>
          </w:tcPr>
          <w:p w:rsidR="00F16895" w:rsidRPr="000A0ECC" w:rsidRDefault="00F16895" w:rsidP="000A0ECC">
            <w:pPr>
              <w:spacing w:line="360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A0ECC">
              <w:rPr>
                <w:rFonts w:ascii="Arial" w:hAnsi="Arial" w:cs="Arial"/>
                <w:b/>
                <w:sz w:val="36"/>
                <w:szCs w:val="36"/>
              </w:rPr>
              <w:t>W</w:t>
            </w:r>
            <w:r w:rsidR="000A0ECC" w:rsidRPr="000A0ECC">
              <w:rPr>
                <w:rFonts w:ascii="Arial" w:hAnsi="Arial" w:cs="Arial"/>
                <w:b/>
                <w:sz w:val="36"/>
                <w:szCs w:val="36"/>
              </w:rPr>
              <w:t xml:space="preserve">ysoce zjadliwa        </w:t>
            </w:r>
            <w:r w:rsidR="000A0ECC">
              <w:rPr>
                <w:rFonts w:ascii="Arial" w:hAnsi="Arial" w:cs="Arial"/>
                <w:b/>
                <w:sz w:val="36"/>
                <w:szCs w:val="36"/>
              </w:rPr>
              <w:t xml:space="preserve">                    </w:t>
            </w:r>
            <w:r w:rsidRPr="000A0ECC">
              <w:rPr>
                <w:rFonts w:ascii="Arial" w:hAnsi="Arial" w:cs="Arial"/>
                <w:b/>
                <w:sz w:val="36"/>
                <w:szCs w:val="36"/>
              </w:rPr>
              <w:t>g</w:t>
            </w:r>
            <w:r w:rsidR="000A0ECC" w:rsidRPr="000A0ECC">
              <w:rPr>
                <w:rFonts w:ascii="Arial" w:hAnsi="Arial" w:cs="Arial"/>
                <w:b/>
                <w:sz w:val="36"/>
                <w:szCs w:val="36"/>
              </w:rPr>
              <w:t>rypa</w:t>
            </w:r>
            <w:r w:rsidRPr="000A0ECC">
              <w:rPr>
                <w:rFonts w:ascii="Arial" w:hAnsi="Arial" w:cs="Arial"/>
                <w:b/>
                <w:sz w:val="36"/>
                <w:szCs w:val="36"/>
              </w:rPr>
              <w:t xml:space="preserve"> ptaków</w:t>
            </w:r>
          </w:p>
          <w:p w:rsidR="00F16895" w:rsidRPr="00F16895" w:rsidRDefault="00F16895" w:rsidP="000A0ECC">
            <w:pPr>
              <w:spacing w:line="360" w:lineRule="auto"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0A0ECC">
              <w:rPr>
                <w:rFonts w:ascii="Arial" w:hAnsi="Arial" w:cs="Arial"/>
                <w:b/>
                <w:sz w:val="36"/>
                <w:szCs w:val="36"/>
              </w:rPr>
              <w:t>(HPAI)</w:t>
            </w:r>
          </w:p>
        </w:tc>
      </w:tr>
    </w:tbl>
    <w:p w:rsidR="00E012B4" w:rsidRDefault="008C05B4" w:rsidP="00A90C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90CBC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="004D14C4" w:rsidRPr="002F1C8A">
        <w:rPr>
          <w:rFonts w:ascii="Arial" w:hAnsi="Arial" w:cs="Arial"/>
          <w:sz w:val="24"/>
          <w:szCs w:val="24"/>
        </w:rPr>
        <w:t>W związku z aktualnym zagrożenie</w:t>
      </w:r>
      <w:r w:rsidR="002F1C8A" w:rsidRPr="002F1C8A">
        <w:rPr>
          <w:rFonts w:ascii="Arial" w:hAnsi="Arial" w:cs="Arial"/>
          <w:sz w:val="24"/>
          <w:szCs w:val="24"/>
        </w:rPr>
        <w:t xml:space="preserve">m wystąpienia </w:t>
      </w:r>
      <w:r w:rsidR="002F1C8A" w:rsidRPr="0077048F">
        <w:rPr>
          <w:rFonts w:ascii="Arial" w:hAnsi="Arial" w:cs="Arial"/>
          <w:b/>
          <w:sz w:val="28"/>
          <w:szCs w:val="28"/>
        </w:rPr>
        <w:t>wysoce zjadliwej g</w:t>
      </w:r>
      <w:r w:rsidR="004D14C4" w:rsidRPr="0077048F">
        <w:rPr>
          <w:rFonts w:ascii="Arial" w:hAnsi="Arial" w:cs="Arial"/>
          <w:b/>
          <w:sz w:val="28"/>
          <w:szCs w:val="28"/>
        </w:rPr>
        <w:t>rypy ptaków (HPAI)</w:t>
      </w:r>
      <w:r w:rsidR="002F1C8A" w:rsidRPr="002F1C8A">
        <w:rPr>
          <w:rFonts w:ascii="Arial" w:hAnsi="Arial" w:cs="Arial"/>
          <w:sz w:val="24"/>
          <w:szCs w:val="24"/>
        </w:rPr>
        <w:t xml:space="preserve"> podtypu H5Nx</w:t>
      </w:r>
      <w:r w:rsidR="0039160A">
        <w:rPr>
          <w:rFonts w:ascii="Arial" w:hAnsi="Arial" w:cs="Arial"/>
          <w:sz w:val="24"/>
          <w:szCs w:val="24"/>
        </w:rPr>
        <w:t xml:space="preserve"> wśród drobiu hodowlanego jak i ptaków dzikich, Powiatowy Lekarz Weterynarii w Hajnówce zwraca się z prośbą </w:t>
      </w:r>
      <w:r w:rsidR="001335FE">
        <w:rPr>
          <w:rFonts w:ascii="Arial" w:hAnsi="Arial" w:cs="Arial"/>
          <w:sz w:val="24"/>
          <w:szCs w:val="24"/>
        </w:rPr>
        <w:t xml:space="preserve">o zgłaszanie martwych ptaków </w:t>
      </w:r>
      <w:r w:rsidR="005E2395">
        <w:rPr>
          <w:rFonts w:ascii="Arial" w:hAnsi="Arial" w:cs="Arial"/>
          <w:sz w:val="24"/>
          <w:szCs w:val="24"/>
        </w:rPr>
        <w:t>ze</w:t>
      </w:r>
      <w:r w:rsidR="00F6247E">
        <w:rPr>
          <w:rFonts w:ascii="Arial" w:hAnsi="Arial" w:cs="Arial"/>
          <w:sz w:val="24"/>
          <w:szCs w:val="24"/>
        </w:rPr>
        <w:t xml:space="preserve"> szczególnych grup ryzyka</w:t>
      </w:r>
      <w:r>
        <w:rPr>
          <w:rFonts w:ascii="Arial" w:hAnsi="Arial" w:cs="Arial"/>
          <w:sz w:val="24"/>
          <w:szCs w:val="24"/>
        </w:rPr>
        <w:t xml:space="preserve"> : </w:t>
      </w:r>
      <w:r w:rsidR="00F6247E">
        <w:rPr>
          <w:rFonts w:ascii="Arial" w:hAnsi="Arial" w:cs="Arial"/>
          <w:sz w:val="24"/>
          <w:szCs w:val="24"/>
        </w:rPr>
        <w:t xml:space="preserve"> </w:t>
      </w:r>
    </w:p>
    <w:p w:rsidR="00E012B4" w:rsidRDefault="00E012B4" w:rsidP="008C05B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 ptaki blaszkodziobe   </w:t>
      </w:r>
    </w:p>
    <w:p w:rsidR="00746EB1" w:rsidRDefault="0077048F" w:rsidP="008C05B4">
      <w:pPr>
        <w:spacing w:line="360" w:lineRule="auto"/>
        <w:rPr>
          <w:noProof/>
          <w:lang w:eastAsia="pl-PL"/>
        </w:rPr>
      </w:pPr>
      <w:r>
        <w:rPr>
          <w:noProof/>
          <w:lang w:eastAsia="pl-PL"/>
        </w:rPr>
        <w:t xml:space="preserve">       </w:t>
      </w:r>
      <w:r w:rsidR="00E255A4">
        <w:rPr>
          <w:noProof/>
          <w:lang w:eastAsia="pl-PL"/>
        </w:rPr>
        <w:t xml:space="preserve">       </w:t>
      </w:r>
      <w:r w:rsidR="00232662">
        <w:rPr>
          <w:noProof/>
          <w:lang w:eastAsia="pl-PL"/>
        </w:rPr>
        <w:t xml:space="preserve">   </w:t>
      </w:r>
      <w:r w:rsidR="00337511">
        <w:rPr>
          <w:noProof/>
          <w:lang w:eastAsia="pl-PL"/>
        </w:rPr>
        <w:drawing>
          <wp:inline distT="0" distB="0" distL="0" distR="0" wp14:anchorId="68104288" wp14:editId="52D54188">
            <wp:extent cx="1310185" cy="1011033"/>
            <wp:effectExtent l="0" t="0" r="4445" b="0"/>
            <wp:docPr id="1" name="Obraz 1" descr="Zwierzęta - Ptaki - Kury, kaczki, gęsi, indyki - 02 (strona 3) - Magazyn  Gif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wierzęta - Ptaki - Kury, kaczki, gęsi, indyki - 02 (strona 3) - Magazyn  Gifó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934" cy="10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7511">
        <w:rPr>
          <w:rFonts w:ascii="Arial" w:hAnsi="Arial" w:cs="Arial"/>
          <w:sz w:val="24"/>
          <w:szCs w:val="24"/>
        </w:rPr>
        <w:t xml:space="preserve">  </w:t>
      </w:r>
      <w:r w:rsidR="00E255A4">
        <w:rPr>
          <w:noProof/>
          <w:lang w:eastAsia="pl-PL"/>
        </w:rPr>
        <w:t xml:space="preserve">        </w:t>
      </w:r>
      <w:r w:rsidR="00232662">
        <w:rPr>
          <w:noProof/>
          <w:lang w:eastAsia="pl-PL"/>
        </w:rPr>
        <w:t xml:space="preserve">  </w:t>
      </w:r>
      <w:r w:rsidR="00A16EC1">
        <w:rPr>
          <w:noProof/>
          <w:lang w:eastAsia="pl-PL"/>
        </w:rPr>
        <w:drawing>
          <wp:inline distT="0" distB="0" distL="0" distR="0" wp14:anchorId="5490A819" wp14:editId="4C8D9861">
            <wp:extent cx="1146412" cy="973935"/>
            <wp:effectExtent l="0" t="0" r="0" b="0"/>
            <wp:docPr id="3" name="Obraz 3" descr="Gęś obraz stock. Obraz złożonej z gęś - 6444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ęś obraz stock. Obraz złożonej z gęś - 644445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680" cy="982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12B4">
        <w:rPr>
          <w:noProof/>
          <w:lang w:eastAsia="pl-PL"/>
        </w:rPr>
        <w:t xml:space="preserve">   </w:t>
      </w:r>
      <w:r w:rsidR="00E255A4">
        <w:rPr>
          <w:noProof/>
          <w:lang w:eastAsia="pl-PL"/>
        </w:rPr>
        <w:t xml:space="preserve">          </w:t>
      </w:r>
      <w:r w:rsidR="00232662">
        <w:rPr>
          <w:noProof/>
          <w:lang w:eastAsia="pl-PL"/>
        </w:rPr>
        <w:t xml:space="preserve">   </w:t>
      </w:r>
      <w:bookmarkStart w:id="0" w:name="_GoBack"/>
      <w:r w:rsidR="004255BE">
        <w:rPr>
          <w:noProof/>
          <w:lang w:eastAsia="pl-PL"/>
        </w:rPr>
        <w:drawing>
          <wp:inline distT="0" distB="0" distL="0" distR="0" wp14:anchorId="734C9F7B" wp14:editId="5D8F1C61">
            <wp:extent cx="1146412" cy="908165"/>
            <wp:effectExtent l="0" t="0" r="0" b="0"/>
            <wp:docPr id="4" name="Obraz 4" descr="grafika-gify-kartki: . Ptaki: Łabędzie. png -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afika-gify-kartki: . Ptaki: Łabędzie. png - 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48150" cy="909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255A4" w:rsidRPr="00E255A4" w:rsidRDefault="00E255A4" w:rsidP="008C05B4">
      <w:pPr>
        <w:spacing w:line="360" w:lineRule="auto"/>
        <w:rPr>
          <w:noProof/>
          <w:lang w:eastAsia="pl-PL"/>
        </w:rPr>
      </w:pPr>
      <w:r>
        <w:rPr>
          <w:rFonts w:ascii="Arial" w:hAnsi="Arial" w:cs="Arial"/>
          <w:sz w:val="24"/>
          <w:szCs w:val="24"/>
        </w:rPr>
        <w:t xml:space="preserve">-   drapieżne </w:t>
      </w:r>
      <w:r>
        <w:rPr>
          <w:noProof/>
          <w:lang w:eastAsia="pl-PL"/>
        </w:rPr>
        <w:t xml:space="preserve">       </w:t>
      </w:r>
    </w:p>
    <w:p w:rsidR="00746EB1" w:rsidRDefault="00E255A4" w:rsidP="008C05B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w:t xml:space="preserve">           </w:t>
      </w:r>
      <w:r w:rsidR="00232662">
        <w:rPr>
          <w:noProof/>
          <w:lang w:eastAsia="pl-PL"/>
        </w:rPr>
        <w:t xml:space="preserve">   </w:t>
      </w:r>
      <w:r w:rsidR="003241C9">
        <w:rPr>
          <w:noProof/>
          <w:lang w:eastAsia="pl-PL"/>
        </w:rPr>
        <w:drawing>
          <wp:inline distT="0" distB="0" distL="0" distR="0" wp14:anchorId="487BBAC2" wp14:editId="4DB89312">
            <wp:extent cx="1310185" cy="983949"/>
            <wp:effectExtent l="0" t="0" r="0" b="0"/>
            <wp:docPr id="5" name="Obraz 5" descr="Cultural difference: independence and autonomy – Tigr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ultural difference: independence and autonomy – Tigr.ne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481" cy="984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12B4">
        <w:rPr>
          <w:noProof/>
          <w:lang w:eastAsia="pl-PL"/>
        </w:rPr>
        <w:t xml:space="preserve">         </w:t>
      </w:r>
      <w:r>
        <w:rPr>
          <w:noProof/>
          <w:lang w:eastAsia="pl-PL"/>
        </w:rPr>
        <w:t xml:space="preserve">         </w:t>
      </w:r>
      <w:r w:rsidR="00232662">
        <w:rPr>
          <w:noProof/>
          <w:lang w:eastAsia="pl-PL"/>
        </w:rPr>
        <w:t xml:space="preserve"> </w:t>
      </w:r>
      <w:r w:rsidR="004F323C">
        <w:rPr>
          <w:noProof/>
          <w:lang w:eastAsia="pl-PL"/>
        </w:rPr>
        <w:drawing>
          <wp:inline distT="0" distB="0" distL="0" distR="0" wp14:anchorId="72FC4290" wp14:editId="52928D64">
            <wp:extent cx="1009935" cy="1009935"/>
            <wp:effectExtent l="0" t="0" r="0" b="0"/>
            <wp:docPr id="6" name="Obraz 6" descr="Kania czarna, brunatna (Milvus migrans). | DinoAnimals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ania czarna, brunatna (Milvus migrans). | DinoAnimals.p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971" cy="1009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12B4">
        <w:rPr>
          <w:noProof/>
          <w:lang w:eastAsia="pl-PL"/>
        </w:rPr>
        <w:t xml:space="preserve">     </w:t>
      </w:r>
      <w:r>
        <w:rPr>
          <w:noProof/>
          <w:lang w:eastAsia="pl-PL"/>
        </w:rPr>
        <w:t xml:space="preserve">         </w:t>
      </w:r>
      <w:r w:rsidR="00232662">
        <w:rPr>
          <w:noProof/>
          <w:lang w:eastAsia="pl-PL"/>
        </w:rPr>
        <w:t xml:space="preserve">   </w:t>
      </w:r>
      <w:r w:rsidR="00E012B4">
        <w:rPr>
          <w:noProof/>
          <w:lang w:eastAsia="pl-PL"/>
        </w:rPr>
        <w:drawing>
          <wp:inline distT="0" distB="0" distL="0" distR="0" wp14:anchorId="46C429A3" wp14:editId="6E7E2934">
            <wp:extent cx="1282890" cy="865556"/>
            <wp:effectExtent l="0" t="0" r="0" b="0"/>
            <wp:docPr id="7" name="Obraz 7" descr="ВЛЮБЛЁННОЕ СЕМЕЙСТВО ТИГРОВ ( Сердце Храбреца ) ПОЗДРАВЛЕНИЕ ДОРОГИЕ ДРУЗЬЯ  PLAYCAST.RU BEESONA.RU ~ Плэйкасты ~ Beesona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ВЛЮБЛЁННОЕ СЕМЕЙСТВО ТИГРОВ ( Сердце Храбреца ) ПОЗДРАВЛЕНИЕ ДОРОГИЕ ДРУЗЬЯ  PLAYCAST.RU BEESONA.RU ~ Плэйкасты ~ Beesona.R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05" cy="86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5A4" w:rsidRDefault="00746EB1" w:rsidP="008C05B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</w:t>
      </w:r>
      <w:r w:rsidR="00F6247E">
        <w:rPr>
          <w:rFonts w:ascii="Arial" w:hAnsi="Arial" w:cs="Arial"/>
          <w:sz w:val="24"/>
          <w:szCs w:val="24"/>
        </w:rPr>
        <w:t>ora</w:t>
      </w:r>
      <w:r>
        <w:rPr>
          <w:rFonts w:ascii="Arial" w:hAnsi="Arial" w:cs="Arial"/>
          <w:sz w:val="24"/>
          <w:szCs w:val="24"/>
        </w:rPr>
        <w:t xml:space="preserve">z masowe padnięcia krukowatych </w:t>
      </w:r>
    </w:p>
    <w:p w:rsidR="00E255A4" w:rsidRDefault="00554602" w:rsidP="008C05B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w:t xml:space="preserve">     </w:t>
      </w:r>
      <w:r w:rsidR="0077048F">
        <w:rPr>
          <w:noProof/>
          <w:lang w:eastAsia="pl-PL"/>
        </w:rPr>
        <w:t xml:space="preserve">                                        </w:t>
      </w:r>
      <w:r w:rsidR="0006666B">
        <w:rPr>
          <w:noProof/>
          <w:lang w:eastAsia="pl-PL"/>
        </w:rPr>
        <w:drawing>
          <wp:inline distT="0" distB="0" distL="0" distR="0" wp14:anchorId="19970827" wp14:editId="52209044">
            <wp:extent cx="3541594" cy="1664584"/>
            <wp:effectExtent l="0" t="0" r="1905" b="0"/>
            <wp:docPr id="10" name="Obraz 10" descr="Czy widziałeś stado czarnych ptaków w polu? To na pewno nie wrony! -  PtasieWiesci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zy widziałeś stado czarnych ptaków w polu? To na pewno nie wrony! -  PtasieWiesci.p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433" cy="1664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                                              </w:t>
      </w:r>
      <w:r w:rsidR="0077048F">
        <w:rPr>
          <w:noProof/>
          <w:lang w:eastAsia="pl-PL"/>
        </w:rPr>
        <w:t xml:space="preserve"> </w:t>
      </w:r>
    </w:p>
    <w:p w:rsidR="00746EB1" w:rsidRDefault="00F6247E" w:rsidP="008C05B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celem pobrania przez Inspekcję Weterynaryjną prób do badań, umożliwiających monitorowanie </w:t>
      </w:r>
      <w:r w:rsidR="005E2395">
        <w:rPr>
          <w:rFonts w:ascii="Arial" w:hAnsi="Arial" w:cs="Arial"/>
          <w:sz w:val="24"/>
          <w:szCs w:val="24"/>
        </w:rPr>
        <w:t xml:space="preserve">ewentualnego </w:t>
      </w:r>
      <w:r w:rsidR="003835E6">
        <w:rPr>
          <w:rFonts w:ascii="Arial" w:hAnsi="Arial" w:cs="Arial"/>
          <w:sz w:val="24"/>
          <w:szCs w:val="24"/>
        </w:rPr>
        <w:t>wystąpien</w:t>
      </w:r>
      <w:r w:rsidR="005E2395">
        <w:rPr>
          <w:rFonts w:ascii="Arial" w:hAnsi="Arial" w:cs="Arial"/>
          <w:sz w:val="24"/>
          <w:szCs w:val="24"/>
        </w:rPr>
        <w:t>ia i szerzenia się zjadliwej grypy ptaków w terenie</w:t>
      </w:r>
      <w:r w:rsidR="000A2359">
        <w:rPr>
          <w:rFonts w:ascii="Arial" w:hAnsi="Arial" w:cs="Arial"/>
          <w:sz w:val="24"/>
          <w:szCs w:val="24"/>
        </w:rPr>
        <w:t xml:space="preserve">. </w:t>
      </w:r>
    </w:p>
    <w:p w:rsidR="005D489D" w:rsidRDefault="00A9724A" w:rsidP="00746E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Telefoniczne zgłoszenia : </w:t>
      </w:r>
      <w:r w:rsidR="005F73A7">
        <w:rPr>
          <w:rFonts w:ascii="Arial" w:hAnsi="Arial" w:cs="Arial"/>
          <w:sz w:val="24"/>
          <w:szCs w:val="24"/>
        </w:rPr>
        <w:t xml:space="preserve">   </w:t>
      </w:r>
      <w:r w:rsidR="005F73A7">
        <w:rPr>
          <w:rFonts w:ascii="Arial" w:hAnsi="Arial" w:cs="Arial"/>
          <w:b/>
          <w:sz w:val="24"/>
          <w:szCs w:val="24"/>
        </w:rPr>
        <w:t>85 6</w:t>
      </w:r>
      <w:r w:rsidRPr="00AD1CB1">
        <w:rPr>
          <w:rFonts w:ascii="Arial" w:hAnsi="Arial" w:cs="Arial"/>
          <w:b/>
          <w:sz w:val="24"/>
          <w:szCs w:val="24"/>
        </w:rPr>
        <w:t>82 25 96</w:t>
      </w:r>
      <w:r>
        <w:rPr>
          <w:rFonts w:ascii="Arial" w:hAnsi="Arial" w:cs="Arial"/>
          <w:sz w:val="24"/>
          <w:szCs w:val="24"/>
        </w:rPr>
        <w:t xml:space="preserve"> </w:t>
      </w:r>
      <w:r w:rsidR="005F73A7">
        <w:rPr>
          <w:rFonts w:ascii="Arial" w:hAnsi="Arial" w:cs="Arial"/>
          <w:sz w:val="24"/>
          <w:szCs w:val="24"/>
        </w:rPr>
        <w:t xml:space="preserve"> </w:t>
      </w:r>
      <w:r w:rsidR="00AD1CB1">
        <w:rPr>
          <w:rFonts w:ascii="Arial" w:hAnsi="Arial" w:cs="Arial"/>
          <w:sz w:val="24"/>
          <w:szCs w:val="24"/>
        </w:rPr>
        <w:t xml:space="preserve"> </w:t>
      </w:r>
      <w:r w:rsidR="005F73A7">
        <w:rPr>
          <w:rFonts w:ascii="Arial" w:hAnsi="Arial" w:cs="Arial"/>
          <w:sz w:val="24"/>
          <w:szCs w:val="24"/>
        </w:rPr>
        <w:t xml:space="preserve">/  </w:t>
      </w:r>
      <w:r w:rsidR="00AD1CB1">
        <w:rPr>
          <w:rFonts w:ascii="Arial" w:hAnsi="Arial" w:cs="Arial"/>
          <w:sz w:val="24"/>
          <w:szCs w:val="24"/>
        </w:rPr>
        <w:t xml:space="preserve"> </w:t>
      </w:r>
      <w:r w:rsidR="00AD1CB1" w:rsidRPr="00AD1CB1">
        <w:rPr>
          <w:rFonts w:ascii="Arial" w:hAnsi="Arial" w:cs="Arial"/>
          <w:b/>
          <w:sz w:val="24"/>
          <w:szCs w:val="24"/>
        </w:rPr>
        <w:t>602</w:t>
      </w:r>
      <w:r w:rsidR="005F73A7">
        <w:rPr>
          <w:rFonts w:ascii="Arial" w:hAnsi="Arial" w:cs="Arial"/>
          <w:b/>
          <w:sz w:val="24"/>
          <w:szCs w:val="24"/>
        </w:rPr>
        <w:t> </w:t>
      </w:r>
      <w:r w:rsidR="00AD1CB1" w:rsidRPr="00AD1CB1">
        <w:rPr>
          <w:rFonts w:ascii="Arial" w:hAnsi="Arial" w:cs="Arial"/>
          <w:b/>
          <w:sz w:val="24"/>
          <w:szCs w:val="24"/>
        </w:rPr>
        <w:t>482</w:t>
      </w:r>
      <w:r w:rsidR="005F73A7">
        <w:rPr>
          <w:rFonts w:ascii="Arial" w:hAnsi="Arial" w:cs="Arial"/>
          <w:b/>
          <w:sz w:val="24"/>
          <w:szCs w:val="24"/>
        </w:rPr>
        <w:t xml:space="preserve"> </w:t>
      </w:r>
      <w:r w:rsidR="00AD1CB1" w:rsidRPr="00AD1CB1">
        <w:rPr>
          <w:rFonts w:ascii="Arial" w:hAnsi="Arial" w:cs="Arial"/>
          <w:b/>
          <w:sz w:val="24"/>
          <w:szCs w:val="24"/>
        </w:rPr>
        <w:t>452</w:t>
      </w:r>
      <w:r w:rsidR="00AD1CB1">
        <w:t xml:space="preserve">  </w:t>
      </w:r>
      <w:r w:rsidR="005F73A7">
        <w:t xml:space="preserve"> </w:t>
      </w:r>
      <w:r>
        <w:rPr>
          <w:rFonts w:ascii="Arial" w:hAnsi="Arial" w:cs="Arial"/>
          <w:sz w:val="24"/>
          <w:szCs w:val="24"/>
        </w:rPr>
        <w:t xml:space="preserve">lub na numery umieszczone </w:t>
      </w:r>
    </w:p>
    <w:p w:rsidR="00746EB1" w:rsidRPr="005D489D" w:rsidRDefault="00A9724A" w:rsidP="00746E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stronie : </w:t>
      </w:r>
      <w:r w:rsidR="005D489D">
        <w:rPr>
          <w:rFonts w:ascii="Arial" w:hAnsi="Arial" w:cs="Arial"/>
          <w:sz w:val="24"/>
          <w:szCs w:val="24"/>
        </w:rPr>
        <w:t xml:space="preserve">   </w:t>
      </w:r>
      <w:r w:rsidR="00232662" w:rsidRPr="00AD1CB1">
        <w:rPr>
          <w:rFonts w:ascii="Arial" w:hAnsi="Arial" w:cs="Arial"/>
          <w:b/>
          <w:sz w:val="24"/>
          <w:szCs w:val="24"/>
        </w:rPr>
        <w:t xml:space="preserve">http://www.piw-hajnowka.pl/kontak/ </w:t>
      </w:r>
    </w:p>
    <w:p w:rsidR="00746EB1" w:rsidRPr="00F677DB" w:rsidRDefault="00777536" w:rsidP="00F677DB">
      <w:pPr>
        <w:jc w:val="right"/>
        <w:rPr>
          <w:rFonts w:ascii="Arial" w:hAnsi="Arial" w:cs="Arial"/>
          <w:sz w:val="18"/>
          <w:szCs w:val="18"/>
        </w:rPr>
      </w:pPr>
      <w:r w:rsidRPr="000839DB">
        <w:rPr>
          <w:rFonts w:ascii="Arial" w:hAnsi="Arial" w:cs="Arial"/>
          <w:sz w:val="18"/>
          <w:szCs w:val="18"/>
        </w:rPr>
        <w:t xml:space="preserve">Powiatowy Lekarz Weterynarii                                                                                                                                              </w:t>
      </w:r>
      <w:r w:rsidR="000839DB" w:rsidRPr="000839DB">
        <w:rPr>
          <w:rFonts w:ascii="Arial" w:hAnsi="Arial" w:cs="Arial"/>
          <w:sz w:val="18"/>
          <w:szCs w:val="18"/>
        </w:rPr>
        <w:t xml:space="preserve">    </w:t>
      </w:r>
      <w:r w:rsidRPr="000839DB">
        <w:rPr>
          <w:rFonts w:ascii="Arial" w:hAnsi="Arial" w:cs="Arial"/>
          <w:sz w:val="18"/>
          <w:szCs w:val="18"/>
        </w:rPr>
        <w:t xml:space="preserve">w Hajnówce                                                                                                                                                                              Jan </w:t>
      </w:r>
      <w:proofErr w:type="spellStart"/>
      <w:r w:rsidRPr="000839DB">
        <w:rPr>
          <w:rFonts w:ascii="Arial" w:hAnsi="Arial" w:cs="Arial"/>
          <w:sz w:val="18"/>
          <w:szCs w:val="18"/>
        </w:rPr>
        <w:t>Dynkowski</w:t>
      </w:r>
      <w:proofErr w:type="spellEnd"/>
    </w:p>
    <w:sectPr w:rsidR="00746EB1" w:rsidRPr="00F677DB" w:rsidSect="007E2C8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4C4"/>
    <w:rsid w:val="0000190C"/>
    <w:rsid w:val="000237BA"/>
    <w:rsid w:val="0002590E"/>
    <w:rsid w:val="00026025"/>
    <w:rsid w:val="000360CB"/>
    <w:rsid w:val="0006666B"/>
    <w:rsid w:val="0007136B"/>
    <w:rsid w:val="00077ACF"/>
    <w:rsid w:val="00080CED"/>
    <w:rsid w:val="000839DB"/>
    <w:rsid w:val="00086919"/>
    <w:rsid w:val="00094985"/>
    <w:rsid w:val="000A0ECC"/>
    <w:rsid w:val="000A0EED"/>
    <w:rsid w:val="000A2359"/>
    <w:rsid w:val="000C0725"/>
    <w:rsid w:val="000D5E96"/>
    <w:rsid w:val="00102A5F"/>
    <w:rsid w:val="001139F9"/>
    <w:rsid w:val="001335FE"/>
    <w:rsid w:val="00136B17"/>
    <w:rsid w:val="00137821"/>
    <w:rsid w:val="001402CE"/>
    <w:rsid w:val="00141952"/>
    <w:rsid w:val="00141EB8"/>
    <w:rsid w:val="00154900"/>
    <w:rsid w:val="0015587D"/>
    <w:rsid w:val="00161478"/>
    <w:rsid w:val="00165773"/>
    <w:rsid w:val="0017762F"/>
    <w:rsid w:val="00180799"/>
    <w:rsid w:val="001A2BFD"/>
    <w:rsid w:val="001C014A"/>
    <w:rsid w:val="001F295C"/>
    <w:rsid w:val="00217EA0"/>
    <w:rsid w:val="00232662"/>
    <w:rsid w:val="00233E0F"/>
    <w:rsid w:val="002358A2"/>
    <w:rsid w:val="0025087D"/>
    <w:rsid w:val="00262206"/>
    <w:rsid w:val="002A635F"/>
    <w:rsid w:val="002B3E62"/>
    <w:rsid w:val="002B5BAF"/>
    <w:rsid w:val="002D4D15"/>
    <w:rsid w:val="002D5A74"/>
    <w:rsid w:val="002E0028"/>
    <w:rsid w:val="002E1241"/>
    <w:rsid w:val="002E180E"/>
    <w:rsid w:val="002E5C0D"/>
    <w:rsid w:val="002E6824"/>
    <w:rsid w:val="002F1C8A"/>
    <w:rsid w:val="00311D99"/>
    <w:rsid w:val="00315A92"/>
    <w:rsid w:val="00320850"/>
    <w:rsid w:val="003241C9"/>
    <w:rsid w:val="00330356"/>
    <w:rsid w:val="0033437E"/>
    <w:rsid w:val="00337511"/>
    <w:rsid w:val="00337EC1"/>
    <w:rsid w:val="0034237D"/>
    <w:rsid w:val="003431D5"/>
    <w:rsid w:val="00356505"/>
    <w:rsid w:val="00380855"/>
    <w:rsid w:val="003835E6"/>
    <w:rsid w:val="00385424"/>
    <w:rsid w:val="003855F9"/>
    <w:rsid w:val="0039160A"/>
    <w:rsid w:val="003B0435"/>
    <w:rsid w:val="003B73E1"/>
    <w:rsid w:val="003E37F6"/>
    <w:rsid w:val="003E444D"/>
    <w:rsid w:val="003F2058"/>
    <w:rsid w:val="003F25C3"/>
    <w:rsid w:val="003F48B3"/>
    <w:rsid w:val="00407045"/>
    <w:rsid w:val="004255BE"/>
    <w:rsid w:val="00434ADB"/>
    <w:rsid w:val="0044059D"/>
    <w:rsid w:val="00453D3D"/>
    <w:rsid w:val="00465665"/>
    <w:rsid w:val="0047045D"/>
    <w:rsid w:val="00473F3F"/>
    <w:rsid w:val="00476C14"/>
    <w:rsid w:val="004938C0"/>
    <w:rsid w:val="00494C18"/>
    <w:rsid w:val="004C0934"/>
    <w:rsid w:val="004D14AA"/>
    <w:rsid w:val="004D14C4"/>
    <w:rsid w:val="004E0A37"/>
    <w:rsid w:val="004F0F8F"/>
    <w:rsid w:val="004F323C"/>
    <w:rsid w:val="005145A0"/>
    <w:rsid w:val="005205B2"/>
    <w:rsid w:val="005532FF"/>
    <w:rsid w:val="00554602"/>
    <w:rsid w:val="00564229"/>
    <w:rsid w:val="00574ED5"/>
    <w:rsid w:val="005753C8"/>
    <w:rsid w:val="00591D79"/>
    <w:rsid w:val="005B42D4"/>
    <w:rsid w:val="005C3B52"/>
    <w:rsid w:val="005D16B0"/>
    <w:rsid w:val="005D489D"/>
    <w:rsid w:val="005D60C4"/>
    <w:rsid w:val="005E2395"/>
    <w:rsid w:val="005E694C"/>
    <w:rsid w:val="005F106F"/>
    <w:rsid w:val="005F73A7"/>
    <w:rsid w:val="0061010A"/>
    <w:rsid w:val="0061060A"/>
    <w:rsid w:val="00620D55"/>
    <w:rsid w:val="00625B86"/>
    <w:rsid w:val="00640935"/>
    <w:rsid w:val="0066397D"/>
    <w:rsid w:val="00663BE8"/>
    <w:rsid w:val="00672496"/>
    <w:rsid w:val="00694122"/>
    <w:rsid w:val="006966A8"/>
    <w:rsid w:val="006A1F46"/>
    <w:rsid w:val="006A6918"/>
    <w:rsid w:val="006A6C89"/>
    <w:rsid w:val="006D2A89"/>
    <w:rsid w:val="006D4DAF"/>
    <w:rsid w:val="006D6D2E"/>
    <w:rsid w:val="006E0449"/>
    <w:rsid w:val="00723A34"/>
    <w:rsid w:val="00725B50"/>
    <w:rsid w:val="007273B6"/>
    <w:rsid w:val="007319D4"/>
    <w:rsid w:val="007377FF"/>
    <w:rsid w:val="0074297A"/>
    <w:rsid w:val="00746EB1"/>
    <w:rsid w:val="00753E25"/>
    <w:rsid w:val="0077048F"/>
    <w:rsid w:val="007763E7"/>
    <w:rsid w:val="00777536"/>
    <w:rsid w:val="007A00D8"/>
    <w:rsid w:val="007A3330"/>
    <w:rsid w:val="007A5745"/>
    <w:rsid w:val="007A73CC"/>
    <w:rsid w:val="007D1F86"/>
    <w:rsid w:val="007D3960"/>
    <w:rsid w:val="007E0F41"/>
    <w:rsid w:val="007E2C84"/>
    <w:rsid w:val="007F4CFA"/>
    <w:rsid w:val="007F6894"/>
    <w:rsid w:val="0084052E"/>
    <w:rsid w:val="00840549"/>
    <w:rsid w:val="008625FD"/>
    <w:rsid w:val="008742AD"/>
    <w:rsid w:val="008A4E45"/>
    <w:rsid w:val="008A68B1"/>
    <w:rsid w:val="008A765E"/>
    <w:rsid w:val="008B004A"/>
    <w:rsid w:val="008C05B4"/>
    <w:rsid w:val="008C680C"/>
    <w:rsid w:val="008D0ECB"/>
    <w:rsid w:val="008E6AA6"/>
    <w:rsid w:val="008F0862"/>
    <w:rsid w:val="008F44A7"/>
    <w:rsid w:val="00901BF5"/>
    <w:rsid w:val="00914485"/>
    <w:rsid w:val="00932FC6"/>
    <w:rsid w:val="009336F0"/>
    <w:rsid w:val="00945697"/>
    <w:rsid w:val="00946E31"/>
    <w:rsid w:val="00947FF0"/>
    <w:rsid w:val="0096478A"/>
    <w:rsid w:val="009770AA"/>
    <w:rsid w:val="00985721"/>
    <w:rsid w:val="009A4F41"/>
    <w:rsid w:val="009B2841"/>
    <w:rsid w:val="009B697F"/>
    <w:rsid w:val="009C2E9F"/>
    <w:rsid w:val="009C5EB4"/>
    <w:rsid w:val="009D1E63"/>
    <w:rsid w:val="009E75B4"/>
    <w:rsid w:val="009F71A0"/>
    <w:rsid w:val="00A10EB6"/>
    <w:rsid w:val="00A140DE"/>
    <w:rsid w:val="00A16EC1"/>
    <w:rsid w:val="00A5278E"/>
    <w:rsid w:val="00A52DA9"/>
    <w:rsid w:val="00A5719A"/>
    <w:rsid w:val="00A66D51"/>
    <w:rsid w:val="00A718C9"/>
    <w:rsid w:val="00A80844"/>
    <w:rsid w:val="00A90BF7"/>
    <w:rsid w:val="00A90CBC"/>
    <w:rsid w:val="00A9724A"/>
    <w:rsid w:val="00AA55A3"/>
    <w:rsid w:val="00AC2B7B"/>
    <w:rsid w:val="00AD1446"/>
    <w:rsid w:val="00AD17CD"/>
    <w:rsid w:val="00AD1CB1"/>
    <w:rsid w:val="00AD4384"/>
    <w:rsid w:val="00AE7CB3"/>
    <w:rsid w:val="00B0244A"/>
    <w:rsid w:val="00B170D4"/>
    <w:rsid w:val="00B31B2F"/>
    <w:rsid w:val="00B42888"/>
    <w:rsid w:val="00B42A88"/>
    <w:rsid w:val="00B538BA"/>
    <w:rsid w:val="00B5550E"/>
    <w:rsid w:val="00B64EFE"/>
    <w:rsid w:val="00B93DC7"/>
    <w:rsid w:val="00B94437"/>
    <w:rsid w:val="00BB40C0"/>
    <w:rsid w:val="00BC286B"/>
    <w:rsid w:val="00BD7734"/>
    <w:rsid w:val="00BE3142"/>
    <w:rsid w:val="00BE783F"/>
    <w:rsid w:val="00BF69F5"/>
    <w:rsid w:val="00C0047F"/>
    <w:rsid w:val="00C31F35"/>
    <w:rsid w:val="00C35ADA"/>
    <w:rsid w:val="00C36AB9"/>
    <w:rsid w:val="00C44D3C"/>
    <w:rsid w:val="00C51028"/>
    <w:rsid w:val="00C61932"/>
    <w:rsid w:val="00C70B1E"/>
    <w:rsid w:val="00C86B00"/>
    <w:rsid w:val="00C92D5A"/>
    <w:rsid w:val="00D01102"/>
    <w:rsid w:val="00D0283A"/>
    <w:rsid w:val="00D055B4"/>
    <w:rsid w:val="00D41862"/>
    <w:rsid w:val="00D47069"/>
    <w:rsid w:val="00D64F93"/>
    <w:rsid w:val="00D70E36"/>
    <w:rsid w:val="00D71EAD"/>
    <w:rsid w:val="00D75FA2"/>
    <w:rsid w:val="00D87475"/>
    <w:rsid w:val="00DA048D"/>
    <w:rsid w:val="00DC028D"/>
    <w:rsid w:val="00E012B4"/>
    <w:rsid w:val="00E076DE"/>
    <w:rsid w:val="00E1345F"/>
    <w:rsid w:val="00E255A4"/>
    <w:rsid w:val="00E31E93"/>
    <w:rsid w:val="00E408CC"/>
    <w:rsid w:val="00E45734"/>
    <w:rsid w:val="00E73268"/>
    <w:rsid w:val="00E74287"/>
    <w:rsid w:val="00E93629"/>
    <w:rsid w:val="00EA3941"/>
    <w:rsid w:val="00EB052C"/>
    <w:rsid w:val="00EB2421"/>
    <w:rsid w:val="00EF62C5"/>
    <w:rsid w:val="00EF7AA0"/>
    <w:rsid w:val="00F16895"/>
    <w:rsid w:val="00F32099"/>
    <w:rsid w:val="00F42538"/>
    <w:rsid w:val="00F5115D"/>
    <w:rsid w:val="00F54B21"/>
    <w:rsid w:val="00F6247E"/>
    <w:rsid w:val="00F63FDF"/>
    <w:rsid w:val="00F677DB"/>
    <w:rsid w:val="00F80914"/>
    <w:rsid w:val="00F8182B"/>
    <w:rsid w:val="00F915EE"/>
    <w:rsid w:val="00FC2934"/>
    <w:rsid w:val="00FC7227"/>
    <w:rsid w:val="00FF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7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5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16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7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5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16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PUW</dc:creator>
  <cp:lastModifiedBy>PUW</cp:lastModifiedBy>
  <cp:revision>4</cp:revision>
  <cp:lastPrinted>2020-12-15T12:49:00Z</cp:lastPrinted>
  <dcterms:created xsi:type="dcterms:W3CDTF">2020-12-15T10:57:00Z</dcterms:created>
  <dcterms:modified xsi:type="dcterms:W3CDTF">2020-12-15T14:07:00Z</dcterms:modified>
</cp:coreProperties>
</file>